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EF83F" w14:textId="5B137A85" w:rsidR="00B13EA7" w:rsidRDefault="009D4F83" w:rsidP="007902D6">
      <w:pPr>
        <w:pStyle w:val="af2"/>
        <w:jc w:val="right"/>
        <w:rPr>
          <w:rFonts w:ascii="Times New Roman" w:hAnsi="Times New Roman" w:cs="Times New Roman"/>
          <w:sz w:val="28"/>
          <w:szCs w:val="28"/>
        </w:rPr>
      </w:pPr>
      <w:r w:rsidRPr="00263FE1">
        <w:rPr>
          <w:rFonts w:ascii="Times New Roman" w:hAnsi="Times New Roman" w:cs="Times New Roman"/>
          <w:sz w:val="28"/>
          <w:szCs w:val="28"/>
        </w:rPr>
        <w:t>Проект</w:t>
      </w:r>
    </w:p>
    <w:p w14:paraId="166E9D2C" w14:textId="77777777" w:rsidR="00263FE1" w:rsidRPr="00263FE1" w:rsidRDefault="00263FE1" w:rsidP="007902D6">
      <w:pPr>
        <w:pStyle w:val="af2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BB315F9" w14:textId="77777777" w:rsidR="00332136" w:rsidRPr="00263FE1" w:rsidRDefault="00332136" w:rsidP="007902D6">
      <w:pPr>
        <w:pStyle w:val="af2"/>
        <w:spacing w:line="48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790565" w14:textId="77777777" w:rsidR="00887270" w:rsidRDefault="00A970C7" w:rsidP="007902D6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FE1">
        <w:rPr>
          <w:rFonts w:ascii="Times New Roman" w:hAnsi="Times New Roman" w:cs="Times New Roman"/>
          <w:b/>
          <w:sz w:val="28"/>
          <w:szCs w:val="28"/>
        </w:rPr>
        <w:t>П</w:t>
      </w:r>
      <w:r w:rsidR="009D4F83" w:rsidRPr="00263FE1">
        <w:rPr>
          <w:rFonts w:ascii="Times New Roman" w:hAnsi="Times New Roman" w:cs="Times New Roman"/>
          <w:b/>
          <w:sz w:val="28"/>
          <w:szCs w:val="28"/>
        </w:rPr>
        <w:t>ОСТАНОВЛЕНИЕ КАБИНЕТА МИНИСТРОВ</w:t>
      </w:r>
    </w:p>
    <w:p w14:paraId="1498FE7E" w14:textId="703BF69B" w:rsidR="00A970C7" w:rsidRDefault="009D4F83" w:rsidP="007902D6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FE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47709CA2" w14:textId="77777777" w:rsidR="00C07D30" w:rsidRPr="00332136" w:rsidRDefault="00C07D30" w:rsidP="007902D6">
      <w:pPr>
        <w:pStyle w:val="af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995AC2B" w14:textId="1080D55D" w:rsidR="00332136" w:rsidRDefault="00332136" w:rsidP="007902D6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</w:t>
      </w:r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 xml:space="preserve"> в постановление Правительства</w:t>
      </w:r>
      <w:r w:rsidR="003370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</w:t>
      </w:r>
      <w:r w:rsidR="003370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 xml:space="preserve">«О вопросах регистрации иностранных граждан и лиц без гражданства на территории </w:t>
      </w:r>
      <w:proofErr w:type="spellStart"/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Республики»</w:t>
      </w:r>
      <w:r w:rsidR="009D4F83" w:rsidRPr="003321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70C7" w:rsidRPr="00332136">
        <w:rPr>
          <w:rFonts w:ascii="Times New Roman" w:hAnsi="Times New Roman" w:cs="Times New Roman"/>
          <w:color w:val="000000"/>
          <w:sz w:val="28"/>
          <w:szCs w:val="28"/>
        </w:rPr>
        <w:t>от 19 декабря 2016 года № 689</w:t>
      </w:r>
    </w:p>
    <w:p w14:paraId="67C5D6EB" w14:textId="77777777" w:rsidR="00332136" w:rsidRDefault="00332136" w:rsidP="007902D6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BD2E025" w14:textId="77777777" w:rsidR="00332136" w:rsidRDefault="00332136" w:rsidP="007902D6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5D4AA4F1" w14:textId="317D1F4E" w:rsidR="002F389A" w:rsidRDefault="000E78EA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</w:t>
      </w:r>
      <w:r w:rsidR="003370A2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соответствии с</w:t>
      </w:r>
      <w:r w:rsidR="002608F9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</w:t>
      </w:r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статьями 13</w:t>
      </w:r>
      <w:r w:rsidR="008872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17 конституционног</w:t>
      </w:r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Закона </w:t>
      </w:r>
      <w:proofErr w:type="spellStart"/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 «</w:t>
      </w:r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</w:t>
      </w:r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Кабинете Министров</w:t>
      </w:r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</w:t>
      </w:r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8872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D4F83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Кабинет Министров </w:t>
      </w:r>
      <w:proofErr w:type="spellStart"/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 постановляет:</w:t>
      </w:r>
    </w:p>
    <w:p w14:paraId="2826B9EC" w14:textId="77777777" w:rsidR="00887270" w:rsidRPr="001D4B6D" w:rsidRDefault="00887270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7EDF9CCF" w14:textId="77777777" w:rsidR="002F389A" w:rsidRPr="001D4B6D" w:rsidRDefault="00A970C7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1. Внести в постановление Прави</w:t>
      </w:r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тельства </w:t>
      </w:r>
      <w:proofErr w:type="spellStart"/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 «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О вопросах регистрации иностранных граждан и лиц без гражданства на т</w:t>
      </w:r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ерритории </w:t>
      </w:r>
      <w:proofErr w:type="spellStart"/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7C0AE6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Республики» от 19 декабря 2016 года №</w:t>
      </w:r>
      <w:r w:rsidR="00B13EA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B2C3F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689 следующи</w:t>
      </w:r>
      <w:r w:rsidR="00F855F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2171A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изменения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14:paraId="6CEE41BA" w14:textId="538067FA" w:rsidR="00720CFD" w:rsidRPr="001D4B6D" w:rsidRDefault="00720CFD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Перечне </w:t>
      </w:r>
      <w:r w:rsidR="00D9695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иностранных государств с указанием сроков освобождения иностранных граждан и лиц без гражданства, прибывающих в </w:t>
      </w:r>
      <w:proofErr w:type="spellStart"/>
      <w:r w:rsidR="00D9695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Кыргызскую</w:t>
      </w:r>
      <w:proofErr w:type="spellEnd"/>
      <w:r w:rsidR="00D9695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Республику, от регистрации по месту пребывания в уполномоченных государственных органах, а также в гостиницах, утвержденном вышеуказанным постановлением:</w:t>
      </w:r>
    </w:p>
    <w:p w14:paraId="440F85D1" w14:textId="63448F09" w:rsidR="009D20B8" w:rsidRPr="001D4B6D" w:rsidRDefault="00D9695E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в </w:t>
      </w:r>
      <w:r w:rsidR="008F1C92">
        <w:rPr>
          <w:rFonts w:ascii="Times New Roman" w:hAnsi="Times New Roman" w:cs="Times New Roman"/>
          <w:b w:val="0"/>
          <w:color w:val="000000"/>
          <w:sz w:val="28"/>
          <w:szCs w:val="28"/>
        </w:rPr>
        <w:t>графе «</w:t>
      </w:r>
      <w:r w:rsidR="00EC6E1C"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="008F1C92" w:rsidRPr="008F1C92">
        <w:rPr>
          <w:rFonts w:ascii="Times New Roman" w:hAnsi="Times New Roman" w:cs="Times New Roman"/>
          <w:b w:val="0"/>
          <w:color w:val="000000"/>
          <w:sz w:val="28"/>
          <w:szCs w:val="28"/>
        </w:rPr>
        <w:t>рок, в течение которого необходимо осуществить регистрацию в уполномоченном государственном органе</w:t>
      </w:r>
      <w:r w:rsidR="008F1C9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пунк</w:t>
      </w:r>
      <w:r w:rsidR="00994C0D">
        <w:rPr>
          <w:rFonts w:ascii="Times New Roman" w:hAnsi="Times New Roman" w:cs="Times New Roman"/>
          <w:b w:val="0"/>
          <w:color w:val="000000"/>
          <w:sz w:val="28"/>
          <w:szCs w:val="28"/>
        </w:rPr>
        <w:t>т</w:t>
      </w:r>
      <w:r w:rsidR="00EC6E1C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994C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3 цифру «10» заменить цифрой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«30»;</w:t>
      </w:r>
    </w:p>
    <w:p w14:paraId="5B8B0C56" w14:textId="61BBD837" w:rsidR="009D20B8" w:rsidRPr="001D4B6D" w:rsidRDefault="00232942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9D20B8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дополнить пунктом 77¹ следующего содержания:</w:t>
      </w:r>
    </w:p>
    <w:p w14:paraId="510D76F7" w14:textId="2701703C" w:rsidR="009D20B8" w:rsidRPr="001D4B6D" w:rsidRDefault="009D20B8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80"/>
        <w:gridCol w:w="2411"/>
        <w:gridCol w:w="5503"/>
      </w:tblGrid>
      <w:tr w:rsidR="009D20B8" w:rsidRPr="001D4B6D" w14:paraId="52E1F3C5" w14:textId="77777777" w:rsidTr="009D20B8">
        <w:tc>
          <w:tcPr>
            <w:tcW w:w="458" w:type="dxa"/>
          </w:tcPr>
          <w:p w14:paraId="197A6A84" w14:textId="4A5333D4" w:rsidR="009D20B8" w:rsidRPr="001D4B6D" w:rsidRDefault="009D20B8" w:rsidP="00790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77¹</w:t>
            </w:r>
          </w:p>
        </w:tc>
        <w:tc>
          <w:tcPr>
            <w:tcW w:w="2555" w:type="dxa"/>
          </w:tcPr>
          <w:p w14:paraId="0854FC62" w14:textId="74F81CB6" w:rsidR="009D20B8" w:rsidRPr="001D4B6D" w:rsidRDefault="009D20B8" w:rsidP="00790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B6D">
              <w:rPr>
                <w:rFonts w:ascii="Times New Roman" w:hAnsi="Times New Roman" w:cs="Times New Roman"/>
                <w:sz w:val="28"/>
                <w:szCs w:val="28"/>
              </w:rPr>
              <w:t>Республика Узбекистан</w:t>
            </w:r>
          </w:p>
        </w:tc>
        <w:tc>
          <w:tcPr>
            <w:tcW w:w="6167" w:type="dxa"/>
          </w:tcPr>
          <w:p w14:paraId="3F62F872" w14:textId="77777777" w:rsidR="009D20B8" w:rsidRPr="001D4B6D" w:rsidRDefault="009D20B8" w:rsidP="00790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1D4B6D">
              <w:rPr>
                <w:rFonts w:ascii="Times New Roman" w:hAnsi="Times New Roman" w:cs="Times New Roman"/>
                <w:sz w:val="28"/>
                <w:szCs w:val="28"/>
              </w:rPr>
              <w:t>0 календарных дней(*)</w:t>
            </w:r>
          </w:p>
        </w:tc>
      </w:tr>
    </w:tbl>
    <w:p w14:paraId="794322B5" w14:textId="1190395B" w:rsidR="009D20B8" w:rsidRPr="001D4B6D" w:rsidRDefault="009D20B8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»;</w:t>
      </w:r>
    </w:p>
    <w:p w14:paraId="7E1A2010" w14:textId="40D391A2" w:rsidR="00F855F4" w:rsidRPr="001D4B6D" w:rsidRDefault="00DC4FA2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="00720CFD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Поряд</w:t>
      </w:r>
      <w:r w:rsidR="00D06B7B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ок</w:t>
      </w:r>
      <w:r w:rsidR="00F855F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регистрации иностранных граждан и лиц без гражданства на территории </w:t>
      </w:r>
      <w:proofErr w:type="spellStart"/>
      <w:r w:rsidR="00F855F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F855F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</w:t>
      </w:r>
      <w:r w:rsidR="003370A2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2F389A" w:rsidRPr="001D4B6D">
        <w:rPr>
          <w:sz w:val="28"/>
          <w:szCs w:val="28"/>
        </w:rPr>
        <w:t xml:space="preserve"> </w:t>
      </w:r>
      <w:r w:rsidR="002F389A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утвержденн</w:t>
      </w:r>
      <w:r w:rsidR="00DD68EC">
        <w:rPr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="00D06B7B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вышеуказанным постановлением, внести изменения согласно </w:t>
      </w:r>
      <w:proofErr w:type="gramStart"/>
      <w:r w:rsidR="00A16A97">
        <w:rPr>
          <w:rFonts w:ascii="Times New Roman" w:hAnsi="Times New Roman" w:cs="Times New Roman"/>
          <w:b w:val="0"/>
          <w:color w:val="000000"/>
          <w:sz w:val="28"/>
          <w:szCs w:val="28"/>
        </w:rPr>
        <w:t>приложению</w:t>
      </w:r>
      <w:proofErr w:type="gramEnd"/>
      <w:r w:rsidR="00994C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постановлению.</w:t>
      </w:r>
    </w:p>
    <w:p w14:paraId="0505EF1A" w14:textId="3C15E262" w:rsidR="00F60F7A" w:rsidRPr="001D4B6D" w:rsidRDefault="00721049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2. Государственному комитету национальной безопасности Кыргызской Республики совместно с Министерством цифрового </w:t>
      </w: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lastRenderedPageBreak/>
        <w:t xml:space="preserve">развития Кыргызской Республики 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в шестимесячный срок </w:t>
      </w:r>
      <w:r w:rsidR="007E5A16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обеспечить реализацию порядка </w:t>
      </w:r>
      <w:r w:rsidR="00144174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электронной регистрации </w:t>
      </w:r>
      <w:r w:rsidR="0014417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иностранных граждан и лиц без гражданства на территории </w:t>
      </w:r>
      <w:proofErr w:type="spellStart"/>
      <w:r w:rsidR="0014417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144174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</w:t>
      </w:r>
      <w:r w:rsidR="00144174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.</w:t>
      </w:r>
    </w:p>
    <w:p w14:paraId="6C4624BC" w14:textId="0E1544CA" w:rsidR="00BC3E16" w:rsidRPr="001D4B6D" w:rsidRDefault="003C6A2A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3</w:t>
      </w:r>
      <w:r w:rsidR="00A970C7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Настоящее постановление вступает в силу </w:t>
      </w:r>
      <w:r w:rsidR="00590242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 истечении </w:t>
      </w:r>
      <w:r w:rsidR="007E23D5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пятнадцати </w:t>
      </w:r>
      <w:r w:rsidR="00590242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дней со</w:t>
      </w:r>
      <w:r w:rsidR="00535E0C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дня официального опубликования</w:t>
      </w:r>
      <w:r w:rsidR="00535E0C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, за исключением 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глав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ы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3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пунктов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47, 48</w:t>
      </w:r>
      <w:r w:rsidR="00007965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главы 5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</w:t>
      </w:r>
      <w:proofErr w:type="spellStart"/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Поряд</w:t>
      </w:r>
      <w:proofErr w:type="spellEnd"/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ка</w:t>
      </w:r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регистрации иностранных граждан и лиц без гражданства на территории </w:t>
      </w:r>
      <w:proofErr w:type="spellStart"/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9A660E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</w:t>
      </w:r>
      <w:r w:rsidR="00F60F7A" w:rsidRPr="001D4B6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которые </w:t>
      </w:r>
      <w:r w:rsidR="00F60F7A" w:rsidRPr="001D4B6D">
        <w:rPr>
          <w:rFonts w:ascii="Times New Roman" w:hAnsi="Times New Roman"/>
          <w:b w:val="0"/>
          <w:sz w:val="28"/>
          <w:szCs w:val="28"/>
        </w:rPr>
        <w:t>вступают в силу по истечении 6 месяцев со дня официального опубликования</w:t>
      </w:r>
      <w:r w:rsidR="00243AB3" w:rsidRPr="001D4B6D">
        <w:rPr>
          <w:rFonts w:ascii="Times New Roman" w:hAnsi="Times New Roman"/>
          <w:b w:val="0"/>
          <w:sz w:val="28"/>
          <w:szCs w:val="28"/>
        </w:rPr>
        <w:t>.</w:t>
      </w:r>
    </w:p>
    <w:p w14:paraId="60FCB879" w14:textId="659A5916" w:rsidR="00243AB3" w:rsidRDefault="00243AB3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14:paraId="6D588193" w14:textId="77777777" w:rsidR="007902D6" w:rsidRPr="001D4B6D" w:rsidRDefault="007902D6" w:rsidP="007902D6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</w:p>
    <w:p w14:paraId="1D5D3DDB" w14:textId="77777777" w:rsidR="00BC3E16" w:rsidRPr="00243AB3" w:rsidRDefault="000D3800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243AB3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</w:p>
    <w:p w14:paraId="2AB60FEE" w14:textId="77777777" w:rsidR="00BC3E16" w:rsidRPr="00243AB3" w:rsidRDefault="000D3800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243AB3">
        <w:rPr>
          <w:rFonts w:ascii="Times New Roman" w:hAnsi="Times New Roman" w:cs="Times New Roman"/>
          <w:color w:val="000000"/>
          <w:sz w:val="28"/>
          <w:szCs w:val="28"/>
        </w:rPr>
        <w:t>Кабинета Министров</w:t>
      </w:r>
    </w:p>
    <w:p w14:paraId="5CC61343" w14:textId="6118140A" w:rsidR="003C0065" w:rsidRDefault="00726A3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proofErr w:type="spellStart"/>
      <w:r w:rsidRPr="00243AB3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243A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3800" w:rsidRPr="00243AB3">
        <w:rPr>
          <w:rFonts w:ascii="Times New Roman" w:hAnsi="Times New Roman" w:cs="Times New Roman"/>
          <w:color w:val="000000"/>
          <w:sz w:val="28"/>
          <w:szCs w:val="28"/>
        </w:rPr>
        <w:t>Республики</w:t>
      </w:r>
      <w:r w:rsidR="0088249A" w:rsidRPr="0078677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249A" w:rsidRPr="0078677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249A" w:rsidRPr="0078677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249A" w:rsidRPr="0078677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D4F83" w:rsidRPr="0078677E">
        <w:rPr>
          <w:rFonts w:ascii="Times New Roman" w:hAnsi="Times New Roman" w:cs="Times New Roman"/>
          <w:color w:val="000000"/>
          <w:sz w:val="28"/>
          <w:szCs w:val="28"/>
          <w:lang w:val="ky-KG"/>
        </w:rPr>
        <w:t>А.У.Жапаров</w:t>
      </w:r>
    </w:p>
    <w:p w14:paraId="3C9CA94F" w14:textId="2B29B382" w:rsidR="003C0065" w:rsidRDefault="003C0065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7779A4BA" w14:textId="09F52ABE" w:rsidR="00D06B7B" w:rsidRDefault="00D06B7B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1D756955" w14:textId="63230094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0DA182A" w14:textId="5B6C95D3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6FBC9884" w14:textId="09279187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4E069C0B" w14:textId="55702515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4A4B82E6" w14:textId="079F7F16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0CDB29F7" w14:textId="2154E467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0CB0D26" w14:textId="29DC5239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044B227D" w14:textId="7B152549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75446577" w14:textId="34D9D0BC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232998AF" w14:textId="5C30D1F4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7F368DD" w14:textId="4B28E82B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7B5FA717" w14:textId="0E045A7B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80FCB04" w14:textId="4828ED81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652C4561" w14:textId="14854054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701A484" w14:textId="6EEA8BE0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3704F587" w14:textId="517C3281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24AA53E9" w14:textId="5E9DF7D1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6D3907A8" w14:textId="7020AE69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30CFF3C6" w14:textId="7BA0A2C1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C90AF76" w14:textId="48FFEBD0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1D0666E0" w14:textId="1743CD86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1F3047E7" w14:textId="0999C6FB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6B73342B" w14:textId="1C0A4EB4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527A148C" w14:textId="74485577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1603BA55" w14:textId="3AA2AEBB" w:rsidR="003C0065" w:rsidRDefault="003C0065" w:rsidP="007902D6">
      <w:pPr>
        <w:pStyle w:val="tkNazvanie"/>
        <w:spacing w:before="0" w:after="0" w:line="240" w:lineRule="auto"/>
        <w:ind w:left="0" w:right="-1" w:firstLine="708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48358440" w14:textId="6B6CCA39" w:rsidR="000F6EF0" w:rsidRDefault="000F6EF0" w:rsidP="000F6EF0">
      <w:pPr>
        <w:pStyle w:val="tkNazvanie"/>
        <w:spacing w:before="0" w:after="0" w:line="240" w:lineRule="auto"/>
        <w:ind w:left="0" w:right="-1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</w:p>
    <w:p w14:paraId="4796CEA3" w14:textId="77777777" w:rsidR="000816EF" w:rsidRDefault="000816EF" w:rsidP="000F6EF0">
      <w:pPr>
        <w:pStyle w:val="tkNazvanie"/>
        <w:spacing w:before="0" w:after="0" w:line="240" w:lineRule="auto"/>
        <w:ind w:left="0" w:right="-1"/>
        <w:contextualSpacing/>
        <w:jc w:val="left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</w:pPr>
      <w:bookmarkStart w:id="0" w:name="_GoBack"/>
      <w:bookmarkEnd w:id="0"/>
    </w:p>
    <w:p w14:paraId="692E15AC" w14:textId="122E23AE" w:rsidR="00D06B7B" w:rsidRPr="00663426" w:rsidRDefault="00663426" w:rsidP="007902D6">
      <w:pPr>
        <w:pStyle w:val="tkPodpis"/>
        <w:spacing w:after="0" w:line="240" w:lineRule="auto"/>
        <w:jc w:val="right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Приложение</w:t>
      </w:r>
    </w:p>
    <w:p w14:paraId="7B68499D" w14:textId="68C0152C" w:rsidR="00D06B7B" w:rsidRPr="00D06B7B" w:rsidRDefault="00D06B7B" w:rsidP="007902D6">
      <w:pPr>
        <w:pStyle w:val="tkPodpis"/>
        <w:spacing w:after="0" w:line="240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14:paraId="6ADCF41C" w14:textId="0D334383" w:rsidR="00D06B7B" w:rsidRDefault="00D06B7B" w:rsidP="007902D6">
      <w:pPr>
        <w:pStyle w:val="tkPodpis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6B7B">
        <w:rPr>
          <w:rFonts w:ascii="Times New Roman" w:hAnsi="Times New Roman" w:cs="Times New Roman"/>
          <w:color w:val="000000"/>
          <w:sz w:val="28"/>
          <w:szCs w:val="28"/>
        </w:rPr>
        <w:t>ИЗМЕНЕНИЯ</w:t>
      </w:r>
      <w:r w:rsidR="00DB5C9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671CDE2E" w14:textId="563BB646" w:rsidR="00DC4FA2" w:rsidRDefault="00DB5C96" w:rsidP="007902D6">
      <w:pPr>
        <w:pStyle w:val="tkPodpis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вносимые </w:t>
      </w:r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 xml:space="preserve">в Порядок регистрации иностранных граждан и лиц без гражданства на территории </w:t>
      </w:r>
      <w:proofErr w:type="spellStart"/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Республики, утвержденный </w:t>
      </w:r>
      <w:r w:rsidR="00DD68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>остановлением Прави</w:t>
      </w:r>
      <w:r w:rsidR="00D06B7B">
        <w:rPr>
          <w:rFonts w:ascii="Times New Roman" w:hAnsi="Times New Roman" w:cs="Times New Roman"/>
          <w:color w:val="000000"/>
          <w:sz w:val="28"/>
          <w:szCs w:val="28"/>
        </w:rPr>
        <w:t xml:space="preserve">тельства </w:t>
      </w:r>
      <w:proofErr w:type="spellStart"/>
      <w:r w:rsidR="00D06B7B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D06B7B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«</w:t>
      </w:r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>О вопросах регистрации иностранных граждан и лиц без гражданства на т</w:t>
      </w:r>
      <w:r w:rsidR="00D06B7B">
        <w:rPr>
          <w:rFonts w:ascii="Times New Roman" w:hAnsi="Times New Roman" w:cs="Times New Roman"/>
          <w:color w:val="000000"/>
          <w:sz w:val="28"/>
          <w:szCs w:val="28"/>
        </w:rPr>
        <w:t xml:space="preserve">ерритории </w:t>
      </w:r>
      <w:proofErr w:type="spellStart"/>
      <w:r w:rsidR="00D06B7B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D06B7B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Республики»</w:t>
      </w:r>
      <w:r w:rsidR="00D06B7B" w:rsidRPr="00D06B7B">
        <w:rPr>
          <w:rFonts w:ascii="Times New Roman" w:hAnsi="Times New Roman" w:cs="Times New Roman"/>
          <w:color w:val="000000"/>
          <w:sz w:val="28"/>
          <w:szCs w:val="28"/>
        </w:rPr>
        <w:t xml:space="preserve"> от 19 декабря 2016 года № 689</w:t>
      </w:r>
    </w:p>
    <w:p w14:paraId="4AB87CDD" w14:textId="77777777" w:rsidR="00DC4FA2" w:rsidRDefault="00DC4FA2" w:rsidP="007902D6">
      <w:pPr>
        <w:pStyle w:val="tkPodpis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9E68E50" w14:textId="18238223" w:rsidR="00FD7533" w:rsidRDefault="00DB5C96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П</w:t>
      </w:r>
      <w:r w:rsidR="00DC4FA2" w:rsidRPr="00DC4F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орядке регистрации иностранных граждан и лиц без гражданства на территории </w:t>
      </w:r>
      <w:proofErr w:type="spellStart"/>
      <w:r w:rsidR="00DC4FA2" w:rsidRPr="00DC4FA2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Кыргызской</w:t>
      </w:r>
      <w:proofErr w:type="spellEnd"/>
      <w:r w:rsidR="00DC4FA2" w:rsidRPr="00DC4F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Республики, утвержденном вышеуказанным постановлением:</w:t>
      </w:r>
    </w:p>
    <w:p w14:paraId="70DD521B" w14:textId="77777777" w:rsidR="00FD7533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в пункте 4 слова «автоматизированной информационной системы, а также на сайте уполномоченного государственного органа в сфере регистрации населения» заменить словами «единой системы</w:t>
      </w:r>
      <w:r w:rsidRPr="00F0769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учета внешней миграции (далее - ЕСУВМ)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.»</w:t>
      </w:r>
      <w:r w:rsidR="00FD7533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14:paraId="11C272CF" w14:textId="585C85F9" w:rsidR="00FD7533" w:rsidRDefault="00DB5C96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в пункте 4¹ слово</w:t>
      </w:r>
      <w:r w:rsidR="00DC4F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«одновременно» заменить словами «по ходатайству»;</w:t>
      </w:r>
    </w:p>
    <w:p w14:paraId="25855CD3" w14:textId="3A0DD758" w:rsidR="00D01AEE" w:rsidRPr="00D01AEE" w:rsidRDefault="00D01AEE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- в пункте 9 слова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«на сайте указанного органа» заменить словами «на портале </w:t>
      </w:r>
      <w:r w:rsidRPr="0024351D">
        <w:rPr>
          <w:rFonts w:ascii="Times New Roman" w:hAnsi="Times New Roman" w:cs="Times New Roman"/>
          <w:b w:val="0"/>
          <w:sz w:val="28"/>
          <w:szCs w:val="28"/>
        </w:rPr>
        <w:t>«Электронная регистрация иностранных граждан и лиц без гражданства»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14:paraId="38F53B24" w14:textId="66892A70" w:rsidR="00FD7533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в пункте 10 </w:t>
      </w:r>
      <w:r w:rsidR="00691DD0">
        <w:rPr>
          <w:rFonts w:ascii="Times New Roman" w:hAnsi="Times New Roman" w:cs="Times New Roman"/>
          <w:b w:val="0"/>
          <w:color w:val="000000"/>
          <w:sz w:val="28"/>
          <w:szCs w:val="28"/>
        </w:rPr>
        <w:t>после слов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503EBA">
        <w:rPr>
          <w:rFonts w:ascii="Times New Roman" w:hAnsi="Times New Roman" w:cs="Times New Roman"/>
          <w:b w:val="0"/>
          <w:color w:val="000000"/>
          <w:sz w:val="28"/>
          <w:szCs w:val="28"/>
        </w:rPr>
        <w:t>продления</w:t>
      </w:r>
      <w:r w:rsidR="00691DD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регистрации» </w:t>
      </w:r>
      <w:proofErr w:type="gramStart"/>
      <w:r w:rsidR="00691DD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словами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8F114A">
        <w:rPr>
          <w:rFonts w:ascii="Times New Roman" w:hAnsi="Times New Roman" w:cs="Times New Roman"/>
          <w:b w:val="0"/>
          <w:color w:val="000000"/>
          <w:sz w:val="28"/>
          <w:szCs w:val="28"/>
        </w:rPr>
        <w:t>, но не более пяти лет,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4782053E" w14:textId="6218A533" w:rsidR="00EC1E35" w:rsidRDefault="00EC1E35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D51A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пункт</w:t>
      </w:r>
      <w:r w:rsidR="00D51AB2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6912D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13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51AB2">
        <w:rPr>
          <w:rFonts w:ascii="Times New Roman" w:hAnsi="Times New Roman" w:cs="Times New Roman"/>
          <w:b w:val="0"/>
          <w:color w:val="000000"/>
          <w:sz w:val="28"/>
          <w:szCs w:val="28"/>
        </w:rPr>
        <w:t>дополнить предложением следующего содержания:</w:t>
      </w:r>
    </w:p>
    <w:p w14:paraId="349BAFC9" w14:textId="29209407" w:rsidR="00411A87" w:rsidRDefault="00D51AB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721102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="00721102" w:rsidRPr="009733A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случае если принимающей стор</w:t>
      </w:r>
      <w:r w:rsidR="00721102">
        <w:rPr>
          <w:rFonts w:ascii="Times New Roman" w:hAnsi="Times New Roman" w:cs="Times New Roman"/>
          <w:b w:val="0"/>
          <w:color w:val="000000"/>
          <w:sz w:val="28"/>
          <w:szCs w:val="28"/>
        </w:rPr>
        <w:t>оной выступает юридическое лицо</w:t>
      </w:r>
      <w:r w:rsidR="00DB5C96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72110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</w:t>
      </w:r>
      <w:r w:rsidR="009733A6" w:rsidRPr="009733A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опускается регистрация иностранного гражданина или лица без гражданства в </w:t>
      </w:r>
      <w:r w:rsidR="00721102">
        <w:rPr>
          <w:rFonts w:ascii="Times New Roman" w:hAnsi="Times New Roman" w:cs="Times New Roman"/>
          <w:b w:val="0"/>
          <w:color w:val="000000"/>
          <w:sz w:val="28"/>
          <w:szCs w:val="28"/>
        </w:rPr>
        <w:t>жилом или ином помещении (общежитие, пансионаты, гостевые дома, хостелы)</w:t>
      </w:r>
      <w:r w:rsidR="00097A9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отвечающем техническим, санитарным </w:t>
      </w:r>
      <w:r w:rsidR="00721102">
        <w:rPr>
          <w:rFonts w:ascii="Times New Roman" w:hAnsi="Times New Roman" w:cs="Times New Roman"/>
          <w:b w:val="0"/>
          <w:color w:val="000000"/>
          <w:sz w:val="28"/>
          <w:szCs w:val="28"/>
        </w:rPr>
        <w:t>и другим т</w:t>
      </w:r>
      <w:r w:rsidR="009733A6" w:rsidRPr="009733A6">
        <w:rPr>
          <w:rFonts w:ascii="Times New Roman" w:hAnsi="Times New Roman" w:cs="Times New Roman"/>
          <w:b w:val="0"/>
          <w:color w:val="000000"/>
          <w:sz w:val="28"/>
          <w:szCs w:val="28"/>
        </w:rPr>
        <w:t>ребованиям для проживания.</w:t>
      </w:r>
      <w:r w:rsidR="009733A6"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2D619CF4" w14:textId="6FA42FD7" w:rsidR="00FD7533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в пункт</w:t>
      </w:r>
      <w:r w:rsidR="00097A9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ах 14, 15, 16, 17, 17¹, 19,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23 </w:t>
      </w:r>
      <w:r w:rsidR="00097A9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«автоматизированная информационная система» </w:t>
      </w:r>
      <w:r w:rsidRPr="00395415">
        <w:rPr>
          <w:rFonts w:ascii="Times New Roman" w:hAnsi="Times New Roman" w:cs="Times New Roman"/>
          <w:b w:val="0"/>
          <w:color w:val="000000"/>
          <w:sz w:val="28"/>
          <w:szCs w:val="28"/>
        </w:rPr>
        <w:t>в ра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зличных падежах заменить </w:t>
      </w:r>
      <w:r w:rsidR="00DB5C96">
        <w:rPr>
          <w:rFonts w:ascii="Times New Roman" w:hAnsi="Times New Roman" w:cs="Times New Roman"/>
          <w:b w:val="0"/>
          <w:color w:val="000000"/>
          <w:sz w:val="28"/>
          <w:szCs w:val="28"/>
        </w:rPr>
        <w:t>аббревиатурой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F0769E">
        <w:rPr>
          <w:rFonts w:ascii="Times New Roman" w:hAnsi="Times New Roman" w:cs="Times New Roman"/>
          <w:b w:val="0"/>
          <w:color w:val="000000"/>
          <w:sz w:val="28"/>
          <w:szCs w:val="28"/>
        </w:rPr>
        <w:t>ЕСУВМ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12D588E6" w14:textId="6F613FF5" w:rsidR="00D51AB2" w:rsidRDefault="00D51AB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167E8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абзаце втором пункта 13,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абзаце пятом </w:t>
      </w:r>
      <w:r w:rsidR="002F21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подпункта 2 </w:t>
      </w:r>
      <w:r w:rsidR="00B64B4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пункта 14, в абзаце третьем</w:t>
      </w:r>
      <w:r w:rsidR="004816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пункта 16, в абзаце втором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пункта 17</w:t>
      </w:r>
      <w:r w:rsidR="00BE11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в абзаце шестом пункта 19 </w:t>
      </w:r>
      <w:r w:rsidR="009A0A4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после </w:t>
      </w:r>
      <w:r w:rsidR="00BE11EE">
        <w:rPr>
          <w:rFonts w:ascii="Times New Roman" w:hAnsi="Times New Roman" w:cs="Times New Roman"/>
          <w:b w:val="0"/>
          <w:color w:val="000000"/>
          <w:sz w:val="28"/>
          <w:szCs w:val="28"/>
        </w:rPr>
        <w:t>слова «жилого»</w:t>
      </w:r>
      <w:r w:rsidR="009A0A4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дополнить словами «или </w:t>
      </w:r>
      <w:r w:rsidR="00481672">
        <w:rPr>
          <w:rFonts w:ascii="Times New Roman" w:hAnsi="Times New Roman" w:cs="Times New Roman"/>
          <w:b w:val="0"/>
          <w:color w:val="000000"/>
          <w:sz w:val="28"/>
          <w:szCs w:val="28"/>
        </w:rPr>
        <w:t>иного</w:t>
      </w:r>
      <w:r w:rsidR="009A0A47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BE11EE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  <w:r w:rsidR="004816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120B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</w:t>
      </w:r>
      <w:r w:rsidR="00A7140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</w:p>
    <w:p w14:paraId="38BE425F" w14:textId="71010AA6" w:rsidR="004B037D" w:rsidRDefault="00715999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4B037D">
        <w:rPr>
          <w:rFonts w:ascii="Times New Roman" w:hAnsi="Times New Roman" w:cs="Times New Roman"/>
          <w:b w:val="0"/>
          <w:color w:val="000000"/>
          <w:sz w:val="28"/>
          <w:szCs w:val="28"/>
        </w:rPr>
        <w:t>пункт 17</w:t>
      </w:r>
      <w:r w:rsidR="00CE72B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4B03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дополнить </w:t>
      </w:r>
      <w:r w:rsidR="00A7140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абзацем девятым </w:t>
      </w:r>
      <w:r w:rsidR="004B037D">
        <w:rPr>
          <w:rFonts w:ascii="Times New Roman" w:hAnsi="Times New Roman" w:cs="Times New Roman"/>
          <w:b w:val="0"/>
          <w:color w:val="000000"/>
          <w:sz w:val="28"/>
          <w:szCs w:val="28"/>
        </w:rPr>
        <w:t>следующего содержания:</w:t>
      </w:r>
      <w:r w:rsidR="00120B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14:paraId="019CEDD5" w14:textId="72573B4C" w:rsidR="00715999" w:rsidRDefault="004B037D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B037D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Этнические </w:t>
      </w:r>
      <w:proofErr w:type="spellStart"/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кыргызы</w:t>
      </w:r>
      <w:proofErr w:type="spellEnd"/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регистрируются по ходатайству</w:t>
      </w:r>
      <w:r w:rsidR="002F21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органа местного самоуправления</w:t>
      </w:r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соответствующем органе местного самоуправления, в случае отсутствия фактического адреса места пребывания. Регистрация этнических </w:t>
      </w:r>
      <w:proofErr w:type="spellStart"/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>кыргызов</w:t>
      </w:r>
      <w:proofErr w:type="spellEnd"/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осуществляется по юридическому адресу исполнительного органа местного </w:t>
      </w:r>
      <w:r w:rsidR="005D0E26" w:rsidRPr="005D0E26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самоуправления на основании доку</w:t>
      </w:r>
      <w:r w:rsidR="005D0E26">
        <w:rPr>
          <w:rFonts w:ascii="Times New Roman" w:hAnsi="Times New Roman" w:cs="Times New Roman"/>
          <w:b w:val="0"/>
          <w:color w:val="000000"/>
          <w:sz w:val="28"/>
          <w:szCs w:val="28"/>
        </w:rPr>
        <w:t>мента, удостоверяющего личность</w:t>
      </w:r>
      <w:r w:rsidRPr="004B037D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715999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  <w:r w:rsidR="00B64B4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14:paraId="662B8E98" w14:textId="7CB56A59" w:rsidR="00FF3265" w:rsidRDefault="00FF3265" w:rsidP="00FF3265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пункт 27 дополнить абзацем </w:t>
      </w:r>
      <w:r w:rsidR="003F7E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вторым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следующего содержания:</w:t>
      </w:r>
    </w:p>
    <w:p w14:paraId="178AD224" w14:textId="6A60D13F" w:rsidR="00FF3265" w:rsidRDefault="00FF3265" w:rsidP="00FF3265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«Ес</w:t>
      </w:r>
      <w:r w:rsidR="003F7E07">
        <w:rPr>
          <w:rFonts w:ascii="Times New Roman" w:hAnsi="Times New Roman" w:cs="Times New Roman"/>
          <w:b w:val="0"/>
          <w:color w:val="000000"/>
          <w:sz w:val="28"/>
          <w:szCs w:val="28"/>
        </w:rPr>
        <w:t>ли принимающей стороной выступаю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т юридические лица</w:t>
      </w:r>
      <w:r w:rsidR="00BE4136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>посещение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>иностранн</w:t>
      </w:r>
      <w:r w:rsidR="00BE4136">
        <w:rPr>
          <w:rFonts w:ascii="Times New Roman" w:hAnsi="Times New Roman" w:cs="Times New Roman"/>
          <w:b w:val="0"/>
          <w:color w:val="000000"/>
          <w:sz w:val="28"/>
          <w:szCs w:val="28"/>
        </w:rPr>
        <w:t>ым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гражданин</w:t>
      </w:r>
      <w:r w:rsidR="00BE4136">
        <w:rPr>
          <w:rFonts w:ascii="Times New Roman" w:hAnsi="Times New Roman" w:cs="Times New Roman"/>
          <w:b w:val="0"/>
          <w:color w:val="000000"/>
          <w:sz w:val="28"/>
          <w:szCs w:val="28"/>
        </w:rPr>
        <w:t>ом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или лиц</w:t>
      </w:r>
      <w:r w:rsidR="00BE4136">
        <w:rPr>
          <w:rFonts w:ascii="Times New Roman" w:hAnsi="Times New Roman" w:cs="Times New Roman"/>
          <w:b w:val="0"/>
          <w:color w:val="000000"/>
          <w:sz w:val="28"/>
          <w:szCs w:val="28"/>
        </w:rPr>
        <w:t>ом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без гражданства уп</w:t>
      </w:r>
      <w:r w:rsidR="00BE4136">
        <w:rPr>
          <w:rFonts w:ascii="Times New Roman" w:hAnsi="Times New Roman" w:cs="Times New Roman"/>
          <w:b w:val="0"/>
          <w:color w:val="000000"/>
          <w:sz w:val="28"/>
          <w:szCs w:val="28"/>
        </w:rPr>
        <w:t>олномоченного органа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20095">
        <w:rPr>
          <w:rFonts w:ascii="Times New Roman" w:hAnsi="Times New Roman" w:cs="Times New Roman"/>
          <w:b w:val="0"/>
          <w:color w:val="000000"/>
          <w:sz w:val="28"/>
          <w:szCs w:val="28"/>
        </w:rPr>
        <w:t>сфере рег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истрации населения не обязательно, за исключением </w:t>
      </w:r>
      <w:r w:rsidRPr="00DF34B4">
        <w:rPr>
          <w:rFonts w:ascii="Times New Roman" w:hAnsi="Times New Roman" w:cs="Times New Roman"/>
          <w:b w:val="0"/>
          <w:color w:val="000000"/>
          <w:sz w:val="28"/>
          <w:szCs w:val="28"/>
        </w:rPr>
        <w:t>случае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Pr="00DF34B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отсутствия информации о пересечении границы в </w:t>
      </w:r>
      <w:r w:rsidRPr="00DF34B4">
        <w:rPr>
          <w:rFonts w:ascii="Times New Roman" w:hAnsi="Times New Roman" w:cs="Times New Roman"/>
          <w:b w:val="0"/>
          <w:color w:val="000000"/>
          <w:sz w:val="28"/>
          <w:szCs w:val="28"/>
        </w:rPr>
        <w:t>ЕСУВМ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.»;</w:t>
      </w:r>
    </w:p>
    <w:p w14:paraId="2F0DC0F9" w14:textId="77777777" w:rsidR="00C62340" w:rsidRDefault="00C62340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в наименовании главы 3 слова «на сайте уполномоченного органа в сфере регистрации населения» заменить словами ««на портале </w:t>
      </w:r>
      <w:r w:rsidRPr="0024351D">
        <w:rPr>
          <w:rFonts w:ascii="Times New Roman" w:hAnsi="Times New Roman" w:cs="Times New Roman"/>
          <w:b w:val="0"/>
          <w:sz w:val="28"/>
          <w:szCs w:val="28"/>
        </w:rPr>
        <w:t>«Электронная регистрация иностранных граждан и лиц без гражданства»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7E811A5F" w14:textId="75B92F4C" w:rsidR="00C62340" w:rsidRDefault="00BE4136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в пунктах 29, 30</w:t>
      </w:r>
      <w:r w:rsidR="00C623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слова «на сайте уполномоченного органа в сфере регистрации населения»</w:t>
      </w:r>
      <w:r w:rsidR="00C62340" w:rsidRPr="00C623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6234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заменить словами «на портале </w:t>
      </w:r>
      <w:r w:rsidR="00C62340" w:rsidRPr="0024351D">
        <w:rPr>
          <w:rFonts w:ascii="Times New Roman" w:hAnsi="Times New Roman" w:cs="Times New Roman"/>
          <w:b w:val="0"/>
          <w:sz w:val="28"/>
          <w:szCs w:val="28"/>
        </w:rPr>
        <w:t>«Электронная регистрация иностранны</w:t>
      </w:r>
      <w:r>
        <w:rPr>
          <w:rFonts w:ascii="Times New Roman" w:hAnsi="Times New Roman" w:cs="Times New Roman"/>
          <w:b w:val="0"/>
          <w:sz w:val="28"/>
          <w:szCs w:val="28"/>
        </w:rPr>
        <w:t>х граждан и лиц без гражданства</w:t>
      </w:r>
      <w:r w:rsidR="00C62340"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666F4F49" w14:textId="34650F10" w:rsidR="00FD7533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5C6C22">
        <w:rPr>
          <w:rFonts w:ascii="Times New Roman" w:hAnsi="Times New Roman" w:cs="Times New Roman"/>
          <w:b w:val="0"/>
          <w:color w:val="000000"/>
          <w:sz w:val="28"/>
          <w:szCs w:val="28"/>
        </w:rPr>
        <w:t>под</w:t>
      </w:r>
      <w:r w:rsidR="00104D75">
        <w:rPr>
          <w:rFonts w:ascii="Times New Roman" w:hAnsi="Times New Roman" w:cs="Times New Roman"/>
          <w:b w:val="0"/>
          <w:color w:val="000000"/>
          <w:sz w:val="28"/>
          <w:szCs w:val="28"/>
        </w:rPr>
        <w:t>пункт 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пункта 30 после слов «копий документов» дополнить словами «</w:t>
      </w:r>
      <w:r w:rsidR="0056181E">
        <w:rPr>
          <w:rFonts w:ascii="Times New Roman" w:hAnsi="Times New Roman" w:cs="Times New Roman"/>
          <w:b w:val="0"/>
          <w:color w:val="000000"/>
          <w:sz w:val="28"/>
          <w:szCs w:val="28"/>
        </w:rPr>
        <w:t>(</w:t>
      </w:r>
      <w:r w:rsidRPr="00DF34B4">
        <w:rPr>
          <w:rFonts w:ascii="Times New Roman" w:hAnsi="Times New Roman" w:cs="Times New Roman"/>
          <w:b w:val="0"/>
          <w:color w:val="000000"/>
          <w:sz w:val="28"/>
          <w:szCs w:val="28"/>
        </w:rPr>
        <w:t>в случае невозможности получения информации посредством ЕСУВМ</w:t>
      </w:r>
      <w:r w:rsidR="0056181E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»;</w:t>
      </w:r>
    </w:p>
    <w:p w14:paraId="2AABD949" w14:textId="1F44A2E6" w:rsidR="00FD7533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- пункт 31 изложить в следующей редакции:</w:t>
      </w:r>
      <w:r w:rsidR="00104D7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14:paraId="4D0BBD70" w14:textId="0BA6197C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7DD6">
        <w:rPr>
          <w:rFonts w:ascii="Times New Roman" w:hAnsi="Times New Roman" w:cs="Times New Roman"/>
          <w:sz w:val="28"/>
          <w:szCs w:val="28"/>
        </w:rPr>
        <w:t>«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>31.</w:t>
      </w:r>
      <w:r w:rsidRPr="00AB7DD6">
        <w:rPr>
          <w:rFonts w:ascii="Times New Roman" w:hAnsi="Times New Roman" w:cs="Times New Roman"/>
          <w:sz w:val="28"/>
          <w:szCs w:val="28"/>
        </w:rPr>
        <w:t xml:space="preserve"> </w:t>
      </w:r>
      <w:r w:rsidR="00A95196">
        <w:rPr>
          <w:rFonts w:ascii="Times New Roman" w:hAnsi="Times New Roman" w:cs="Times New Roman"/>
          <w:b w:val="0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полномоченный государственный орган в сфере регистрации населения</w:t>
      </w:r>
      <w:r w:rsidRPr="00AB7DD6">
        <w:rPr>
          <w:rFonts w:ascii="Times New Roman" w:hAnsi="Times New Roman" w:cs="Times New Roman"/>
          <w:sz w:val="28"/>
          <w:szCs w:val="28"/>
        </w:rPr>
        <w:t xml:space="preserve"> 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>проверяет представленные документы на соответствие требованиям настоящего Порядка. В случае вы</w:t>
      </w:r>
      <w:r w:rsidR="00BE4136">
        <w:rPr>
          <w:rFonts w:ascii="Times New Roman" w:hAnsi="Times New Roman" w:cs="Times New Roman"/>
          <w:b w:val="0"/>
          <w:sz w:val="28"/>
          <w:szCs w:val="28"/>
        </w:rPr>
        <w:t>явления ошибок и несоответствий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заявителю направляется электронное сообщение о необходимости </w:t>
      </w:r>
      <w:r w:rsidR="00DE2542">
        <w:rPr>
          <w:rFonts w:ascii="Times New Roman" w:hAnsi="Times New Roman" w:cs="Times New Roman"/>
          <w:b w:val="0"/>
          <w:sz w:val="28"/>
          <w:szCs w:val="28"/>
        </w:rPr>
        <w:t>внесения</w:t>
      </w:r>
      <w:r w:rsidR="001B2915">
        <w:rPr>
          <w:rFonts w:ascii="Times New Roman" w:hAnsi="Times New Roman" w:cs="Times New Roman"/>
          <w:b w:val="0"/>
          <w:sz w:val="28"/>
          <w:szCs w:val="28"/>
        </w:rPr>
        <w:t xml:space="preserve"> исправлений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и заявка возвращается для доработки.</w:t>
      </w:r>
    </w:p>
    <w:p w14:paraId="09EC60CC" w14:textId="232D4B7F" w:rsidR="00772C24" w:rsidRDefault="00175039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962">
        <w:rPr>
          <w:rFonts w:ascii="Times New Roman" w:hAnsi="Times New Roman" w:cs="Times New Roman"/>
          <w:b w:val="0"/>
          <w:sz w:val="28"/>
          <w:szCs w:val="28"/>
        </w:rPr>
        <w:t>В случае вы</w:t>
      </w:r>
      <w:r w:rsidR="00104D75">
        <w:rPr>
          <w:rFonts w:ascii="Times New Roman" w:hAnsi="Times New Roman" w:cs="Times New Roman"/>
          <w:b w:val="0"/>
          <w:sz w:val="28"/>
          <w:szCs w:val="28"/>
        </w:rPr>
        <w:t>явления ошибок и несоответствий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не по вине заявителя уполномоченным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в сфере регистрации населения посредством ЕСУВМ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направляется заявка в 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>орган национальной безопасности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для выя</w:t>
      </w:r>
      <w:r w:rsidR="001B2915">
        <w:rPr>
          <w:rFonts w:ascii="Times New Roman" w:hAnsi="Times New Roman" w:cs="Times New Roman"/>
          <w:b w:val="0"/>
          <w:sz w:val="28"/>
          <w:szCs w:val="28"/>
        </w:rPr>
        <w:t>снения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причин и их устранения.</w:t>
      </w:r>
    </w:p>
    <w:p w14:paraId="1B973A90" w14:textId="129A8D62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По результатам проверки орган национальной безопасности направляет электронное </w:t>
      </w:r>
      <w:r w:rsidR="00C64511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в уполномоченный орган в сфере регистрации населения об отсутствии оснований, препятствующих </w:t>
      </w:r>
      <w:r w:rsidR="00865EAA">
        <w:rPr>
          <w:rFonts w:ascii="Times New Roman" w:hAnsi="Times New Roman" w:cs="Times New Roman"/>
          <w:b w:val="0"/>
          <w:sz w:val="28"/>
          <w:szCs w:val="28"/>
        </w:rPr>
        <w:t>регистрации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, либо о нецелесообразности регистрации. </w:t>
      </w:r>
    </w:p>
    <w:p w14:paraId="53D7F371" w14:textId="71C43007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962">
        <w:rPr>
          <w:rFonts w:ascii="Times New Roman" w:hAnsi="Times New Roman" w:cs="Times New Roman"/>
          <w:b w:val="0"/>
          <w:sz w:val="28"/>
          <w:szCs w:val="28"/>
        </w:rPr>
        <w:t>Уполномоченный орга</w:t>
      </w:r>
      <w:r w:rsidR="001B2915">
        <w:rPr>
          <w:rFonts w:ascii="Times New Roman" w:hAnsi="Times New Roman" w:cs="Times New Roman"/>
          <w:b w:val="0"/>
          <w:sz w:val="28"/>
          <w:szCs w:val="28"/>
        </w:rPr>
        <w:t>н в сфере регистрации населения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по результатам согласования с органом национальной безопасности и рассмотрения заявки на оформление</w:t>
      </w:r>
      <w:r w:rsidR="003A3E39">
        <w:rPr>
          <w:rFonts w:ascii="Times New Roman" w:hAnsi="Times New Roman" w:cs="Times New Roman"/>
          <w:b w:val="0"/>
          <w:sz w:val="28"/>
          <w:szCs w:val="28"/>
        </w:rPr>
        <w:t xml:space="preserve"> электронной регистрации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, информирует заявителя об отказе либо направляет электронный регистрационный талон согласно </w:t>
      </w:r>
      <w:proofErr w:type="gramStart"/>
      <w:r w:rsidRPr="00D41962">
        <w:rPr>
          <w:rFonts w:ascii="Times New Roman" w:hAnsi="Times New Roman" w:cs="Times New Roman"/>
          <w:b w:val="0"/>
          <w:sz w:val="28"/>
          <w:szCs w:val="28"/>
        </w:rPr>
        <w:t>приложению</w:t>
      </w:r>
      <w:proofErr w:type="gramEnd"/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Порядку заявителю на адрес электронной почты, указанный в электронном заявлении.</w:t>
      </w:r>
    </w:p>
    <w:p w14:paraId="1B2E58B2" w14:textId="77777777" w:rsidR="00F71B65" w:rsidRPr="00F71B65" w:rsidRDefault="00F71B65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1B65">
        <w:rPr>
          <w:rFonts w:ascii="Times New Roman" w:hAnsi="Times New Roman" w:cs="Times New Roman"/>
          <w:b w:val="0"/>
          <w:sz w:val="28"/>
          <w:szCs w:val="28"/>
        </w:rPr>
        <w:t>Днем регистрации считается день получения регистрационного талона.</w:t>
      </w:r>
    </w:p>
    <w:p w14:paraId="1768D60F" w14:textId="71D04F48" w:rsidR="00F71B65" w:rsidRDefault="001B2915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 этом</w:t>
      </w:r>
      <w:r w:rsidR="00F71B65" w:rsidRPr="00F71B65">
        <w:rPr>
          <w:rFonts w:ascii="Times New Roman" w:hAnsi="Times New Roman" w:cs="Times New Roman"/>
          <w:b w:val="0"/>
          <w:sz w:val="28"/>
          <w:szCs w:val="28"/>
        </w:rPr>
        <w:t xml:space="preserve"> регистрационный талон не подписывается сотрудником подразделения, выдавшим талон.</w:t>
      </w:r>
    </w:p>
    <w:p w14:paraId="3FB9AD78" w14:textId="1B167A17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962">
        <w:rPr>
          <w:rFonts w:ascii="Times New Roman" w:hAnsi="Times New Roman" w:cs="Times New Roman"/>
          <w:b w:val="0"/>
          <w:sz w:val="28"/>
          <w:szCs w:val="28"/>
        </w:rPr>
        <w:t>Сведения о выдаче электронного регистрационного</w:t>
      </w:r>
      <w:r w:rsidR="00104D75">
        <w:rPr>
          <w:rFonts w:ascii="Times New Roman" w:hAnsi="Times New Roman" w:cs="Times New Roman"/>
          <w:b w:val="0"/>
          <w:sz w:val="28"/>
          <w:szCs w:val="28"/>
        </w:rPr>
        <w:t xml:space="preserve"> талона</w:t>
      </w:r>
      <w:r w:rsidRPr="00D41962">
        <w:rPr>
          <w:rFonts w:ascii="Times New Roman" w:hAnsi="Times New Roman" w:cs="Times New Roman"/>
          <w:b w:val="0"/>
          <w:sz w:val="28"/>
          <w:szCs w:val="28"/>
        </w:rPr>
        <w:t xml:space="preserve"> автоматически становятся доступными для государственных органов в сфере внешней миграции.»</w:t>
      </w:r>
      <w:r w:rsidR="00772C24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001D9544" w14:textId="0FEBF84D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дополнить главой 5 </w:t>
      </w:r>
      <w:r w:rsidRPr="00BC57B5">
        <w:rPr>
          <w:rFonts w:ascii="Times New Roman" w:hAnsi="Times New Roman" w:cs="Times New Roman"/>
          <w:b w:val="0"/>
          <w:color w:val="000000"/>
          <w:sz w:val="28"/>
          <w:szCs w:val="28"/>
        </w:rPr>
        <w:t>следующего содержания:</w:t>
      </w:r>
    </w:p>
    <w:p w14:paraId="473B067E" w14:textId="77777777" w:rsidR="00772C24" w:rsidRDefault="00DC4FA2" w:rsidP="007902D6">
      <w:pPr>
        <w:pStyle w:val="tkPodpis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496C">
        <w:rPr>
          <w:rFonts w:ascii="Times New Roman" w:hAnsi="Times New Roman" w:cs="Times New Roman"/>
          <w:sz w:val="28"/>
          <w:szCs w:val="28"/>
        </w:rPr>
        <w:t>«5. Техническое управление ЕСУВМ</w:t>
      </w:r>
    </w:p>
    <w:p w14:paraId="27F36989" w14:textId="77777777" w:rsidR="00772C24" w:rsidRDefault="00772C24" w:rsidP="007902D6">
      <w:pPr>
        <w:pStyle w:val="tkPodpis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FE0534C" w14:textId="77777777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24CA">
        <w:rPr>
          <w:rFonts w:ascii="Times New Roman" w:hAnsi="Times New Roman" w:cs="Times New Roman"/>
          <w:b w:val="0"/>
          <w:sz w:val="28"/>
          <w:szCs w:val="28"/>
        </w:rPr>
        <w:t>45. Процесс регистрации иностранных граждан и лиц без гражданства уполномоченным органом в сфере регистрации населения управляется и контролируется ЕСУВМ.</w:t>
      </w:r>
    </w:p>
    <w:p w14:paraId="0B7D04AD" w14:textId="0B1AE9F2" w:rsidR="00D25F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724CA">
        <w:rPr>
          <w:rFonts w:ascii="Times New Roman" w:hAnsi="Times New Roman" w:cs="Times New Roman"/>
          <w:b w:val="0"/>
          <w:sz w:val="28"/>
          <w:szCs w:val="28"/>
        </w:rPr>
        <w:t>46. Доступ к ЕСУВМ должен быть ограничен. Для предотвращения несанкционированного доступа к ЕСУВМ принимаются соответствующие меры со стороны органа национальной безопасности. У операторов ЕСУВМ и</w:t>
      </w:r>
      <w:r w:rsidR="001B2915">
        <w:rPr>
          <w:rFonts w:ascii="Times New Roman" w:hAnsi="Times New Roman" w:cs="Times New Roman"/>
          <w:b w:val="0"/>
          <w:sz w:val="28"/>
          <w:szCs w:val="28"/>
        </w:rPr>
        <w:t>меется персональный код доступа</w:t>
      </w:r>
      <w:r w:rsidRPr="009724CA">
        <w:rPr>
          <w:rFonts w:ascii="Times New Roman" w:hAnsi="Times New Roman" w:cs="Times New Roman"/>
          <w:b w:val="0"/>
          <w:sz w:val="28"/>
          <w:szCs w:val="28"/>
        </w:rPr>
        <w:t xml:space="preserve"> в зависимости от уровня полномочий.</w:t>
      </w:r>
      <w:r w:rsidR="00D25F24" w:rsidRPr="00D25F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E4380AC" w14:textId="7F1A9B8C" w:rsidR="00772C24" w:rsidRDefault="00D25F24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267E">
        <w:rPr>
          <w:rFonts w:ascii="Times New Roman" w:hAnsi="Times New Roman" w:cs="Times New Roman"/>
          <w:b w:val="0"/>
          <w:sz w:val="28"/>
          <w:szCs w:val="28"/>
        </w:rPr>
        <w:t xml:space="preserve">При подаче заявления </w:t>
      </w:r>
      <w:r>
        <w:rPr>
          <w:rFonts w:ascii="Times New Roman" w:hAnsi="Times New Roman" w:cs="Times New Roman"/>
          <w:b w:val="0"/>
          <w:sz w:val="28"/>
          <w:szCs w:val="28"/>
        </w:rPr>
        <w:t>на регистрацию</w:t>
      </w:r>
      <w:r w:rsidRPr="0032267E">
        <w:rPr>
          <w:rFonts w:ascii="Times New Roman" w:hAnsi="Times New Roman" w:cs="Times New Roman"/>
          <w:b w:val="0"/>
          <w:sz w:val="28"/>
          <w:szCs w:val="28"/>
        </w:rPr>
        <w:t xml:space="preserve"> заявителю присваивается личный идентификационный номер, под которым он зарегистрирован в ЕСУВМ.</w:t>
      </w:r>
    </w:p>
    <w:p w14:paraId="0BBBD9E7" w14:textId="77777777" w:rsidR="00D25F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267E">
        <w:rPr>
          <w:rFonts w:ascii="Times New Roman" w:hAnsi="Times New Roman" w:cs="Times New Roman"/>
          <w:b w:val="0"/>
          <w:sz w:val="28"/>
          <w:szCs w:val="28"/>
        </w:rPr>
        <w:t xml:space="preserve">47. </w:t>
      </w:r>
      <w:r w:rsidR="00D25F24">
        <w:rPr>
          <w:rFonts w:ascii="Times New Roman" w:hAnsi="Times New Roman" w:cs="Times New Roman"/>
          <w:b w:val="0"/>
          <w:sz w:val="28"/>
          <w:szCs w:val="28"/>
        </w:rPr>
        <w:t>Доступ к подкомпоненту «</w:t>
      </w:r>
      <w:r w:rsidR="00D25F24" w:rsidRPr="009724CA">
        <w:rPr>
          <w:rFonts w:ascii="Times New Roman" w:hAnsi="Times New Roman" w:cs="Times New Roman"/>
          <w:b w:val="0"/>
          <w:sz w:val="28"/>
          <w:szCs w:val="28"/>
        </w:rPr>
        <w:t xml:space="preserve">Электронная </w:t>
      </w:r>
      <w:r w:rsidR="00D25F24">
        <w:rPr>
          <w:rFonts w:ascii="Times New Roman" w:hAnsi="Times New Roman" w:cs="Times New Roman"/>
          <w:b w:val="0"/>
          <w:sz w:val="28"/>
          <w:szCs w:val="28"/>
        </w:rPr>
        <w:t xml:space="preserve">регистрация </w:t>
      </w:r>
      <w:r w:rsidR="00D25F24" w:rsidRPr="009724CA">
        <w:rPr>
          <w:rFonts w:ascii="Times New Roman" w:hAnsi="Times New Roman" w:cs="Times New Roman"/>
          <w:b w:val="0"/>
          <w:sz w:val="28"/>
          <w:szCs w:val="28"/>
        </w:rPr>
        <w:t>иностранных граждан и лиц без гражданства</w:t>
      </w:r>
      <w:r w:rsidR="00D25F24">
        <w:rPr>
          <w:rFonts w:ascii="Times New Roman" w:hAnsi="Times New Roman" w:cs="Times New Roman"/>
          <w:b w:val="0"/>
          <w:sz w:val="28"/>
          <w:szCs w:val="28"/>
        </w:rPr>
        <w:t>»</w:t>
      </w:r>
      <w:r w:rsidR="00D25F24" w:rsidRPr="009724CA">
        <w:rPr>
          <w:rFonts w:ascii="Times New Roman" w:hAnsi="Times New Roman" w:cs="Times New Roman"/>
          <w:b w:val="0"/>
          <w:sz w:val="28"/>
          <w:szCs w:val="28"/>
        </w:rPr>
        <w:t xml:space="preserve"> в зависимости от уровня полном</w:t>
      </w:r>
      <w:r w:rsidR="00D25F24">
        <w:rPr>
          <w:rFonts w:ascii="Times New Roman" w:hAnsi="Times New Roman" w:cs="Times New Roman"/>
          <w:b w:val="0"/>
          <w:sz w:val="28"/>
          <w:szCs w:val="28"/>
        </w:rPr>
        <w:t xml:space="preserve">очий операторов определяется </w:t>
      </w:r>
      <w:r w:rsidR="00D25F24" w:rsidRPr="009724CA">
        <w:rPr>
          <w:rFonts w:ascii="Times New Roman" w:hAnsi="Times New Roman" w:cs="Times New Roman"/>
          <w:b w:val="0"/>
          <w:sz w:val="28"/>
          <w:szCs w:val="28"/>
        </w:rPr>
        <w:t>уполномоченным органом в сфере регистрации населения</w:t>
      </w:r>
      <w:r w:rsidR="00D25F24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C6A5109" w14:textId="7CFDDFC2" w:rsidR="00772C24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351D">
        <w:rPr>
          <w:rFonts w:ascii="Times New Roman" w:hAnsi="Times New Roman" w:cs="Times New Roman"/>
          <w:b w:val="0"/>
          <w:sz w:val="28"/>
          <w:szCs w:val="28"/>
        </w:rPr>
        <w:t>48. Для приглашающей стороны в портале «Электронная регистрация иностранных граждан и лиц без гражданства» предусмотрена возможность использования «личного кабинета», где хранятся уставные и иные документы, ранее поданные для регистрации, а также сведения о ранее по</w:t>
      </w:r>
      <w:r w:rsidR="00BB2A58">
        <w:rPr>
          <w:rFonts w:ascii="Times New Roman" w:hAnsi="Times New Roman" w:cs="Times New Roman"/>
          <w:b w:val="0"/>
          <w:sz w:val="28"/>
          <w:szCs w:val="28"/>
        </w:rPr>
        <w:t>лученных регистрационных талонах</w:t>
      </w:r>
      <w:r w:rsidRPr="0024351D">
        <w:rPr>
          <w:rFonts w:ascii="Times New Roman" w:hAnsi="Times New Roman" w:cs="Times New Roman"/>
          <w:b w:val="0"/>
          <w:sz w:val="28"/>
          <w:szCs w:val="28"/>
        </w:rPr>
        <w:t xml:space="preserve"> по ходатайству приглашающей стороны.</w:t>
      </w:r>
    </w:p>
    <w:p w14:paraId="7128B9A1" w14:textId="6CA3F47C" w:rsidR="0000575B" w:rsidRPr="00332136" w:rsidRDefault="00DC4FA2" w:rsidP="007902D6">
      <w:pPr>
        <w:pStyle w:val="tkPodpis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24351D">
        <w:rPr>
          <w:rFonts w:ascii="Times New Roman" w:hAnsi="Times New Roman" w:cs="Times New Roman"/>
          <w:b w:val="0"/>
          <w:sz w:val="28"/>
          <w:szCs w:val="28"/>
        </w:rPr>
        <w:t xml:space="preserve">49. Государственные органы, участвующие в процессе регистрации иностранных граждан и лиц без гражданства, принимают все необходимые технические и организационные меры для защиты полученных персональных данных в соответствии с законодательством </w:t>
      </w:r>
      <w:proofErr w:type="spellStart"/>
      <w:r w:rsidRPr="0024351D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24351D">
        <w:rPr>
          <w:rFonts w:ascii="Times New Roman" w:hAnsi="Times New Roman" w:cs="Times New Roman"/>
          <w:b w:val="0"/>
          <w:sz w:val="28"/>
          <w:szCs w:val="28"/>
        </w:rPr>
        <w:t xml:space="preserve"> Республики о защите персональных данных.»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111CF5F" w14:textId="0F202F8C" w:rsidR="00B36324" w:rsidRDefault="003C0065" w:rsidP="003C0065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F3692EA" w14:textId="703D661E" w:rsidR="00B36324" w:rsidRDefault="00B36324" w:rsidP="00B36324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36324" w:rsidSect="003C0065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99F66" w14:textId="77777777" w:rsidR="00396B3A" w:rsidRDefault="00396B3A" w:rsidP="00424BC2">
      <w:pPr>
        <w:spacing w:after="0" w:line="240" w:lineRule="auto"/>
      </w:pPr>
      <w:r>
        <w:separator/>
      </w:r>
    </w:p>
  </w:endnote>
  <w:endnote w:type="continuationSeparator" w:id="0">
    <w:p w14:paraId="2404D03F" w14:textId="77777777" w:rsidR="00396B3A" w:rsidRDefault="00396B3A" w:rsidP="0042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03460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1C0F6DD9" w14:textId="05F6370D" w:rsidR="00A6479C" w:rsidRPr="00A6479C" w:rsidRDefault="00A6479C">
        <w:pPr>
          <w:pStyle w:val="a9"/>
          <w:jc w:val="right"/>
          <w:rPr>
            <w:rFonts w:ascii="Times New Roman" w:hAnsi="Times New Roman" w:cs="Times New Roman"/>
            <w:sz w:val="20"/>
          </w:rPr>
        </w:pPr>
        <w:r w:rsidRPr="00A6479C">
          <w:rPr>
            <w:rFonts w:ascii="Times New Roman" w:hAnsi="Times New Roman" w:cs="Times New Roman"/>
            <w:sz w:val="20"/>
          </w:rPr>
          <w:fldChar w:fldCharType="begin"/>
        </w:r>
        <w:r w:rsidRPr="00A6479C">
          <w:rPr>
            <w:rFonts w:ascii="Times New Roman" w:hAnsi="Times New Roman" w:cs="Times New Roman"/>
            <w:sz w:val="20"/>
          </w:rPr>
          <w:instrText>PAGE   \* MERGEFORMAT</w:instrText>
        </w:r>
        <w:r w:rsidRPr="00A6479C">
          <w:rPr>
            <w:rFonts w:ascii="Times New Roman" w:hAnsi="Times New Roman" w:cs="Times New Roman"/>
            <w:sz w:val="20"/>
          </w:rPr>
          <w:fldChar w:fldCharType="separate"/>
        </w:r>
        <w:r w:rsidR="000816EF">
          <w:rPr>
            <w:rFonts w:ascii="Times New Roman" w:hAnsi="Times New Roman" w:cs="Times New Roman"/>
            <w:noProof/>
            <w:sz w:val="20"/>
          </w:rPr>
          <w:t>5</w:t>
        </w:r>
        <w:r w:rsidRPr="00A6479C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79B7AF91" w14:textId="77777777" w:rsidR="003C0065" w:rsidRPr="003C0065" w:rsidRDefault="003C0065" w:rsidP="003C0065">
    <w:pPr>
      <w:pStyle w:val="a9"/>
      <w:rPr>
        <w:rFonts w:ascii="Times New Roman" w:hAnsi="Times New Roman" w:cs="Times New Roman"/>
        <w:sz w:val="20"/>
      </w:rPr>
    </w:pPr>
    <w:r w:rsidRPr="003C0065">
      <w:rPr>
        <w:rFonts w:ascii="Times New Roman" w:hAnsi="Times New Roman" w:cs="Times New Roman"/>
        <w:sz w:val="20"/>
      </w:rPr>
      <w:t>Министр _____________</w:t>
    </w:r>
    <w:proofErr w:type="spellStart"/>
    <w:r w:rsidRPr="003C0065">
      <w:rPr>
        <w:rFonts w:ascii="Times New Roman" w:hAnsi="Times New Roman" w:cs="Times New Roman"/>
        <w:sz w:val="20"/>
      </w:rPr>
      <w:t>Т.О.Иманов</w:t>
    </w:r>
    <w:proofErr w:type="spellEnd"/>
    <w:r w:rsidRPr="003C0065">
      <w:rPr>
        <w:rFonts w:ascii="Times New Roman" w:hAnsi="Times New Roman" w:cs="Times New Roman"/>
        <w:sz w:val="20"/>
      </w:rPr>
      <w:t xml:space="preserve">    </w:t>
    </w:r>
    <w:r w:rsidRPr="003C0065">
      <w:rPr>
        <w:rFonts w:ascii="Times New Roman" w:hAnsi="Times New Roman" w:cs="Times New Roman"/>
        <w:sz w:val="20"/>
      </w:rPr>
      <w:tab/>
    </w:r>
    <w:r w:rsidRPr="003C0065">
      <w:rPr>
        <w:rFonts w:ascii="Times New Roman" w:hAnsi="Times New Roman" w:cs="Times New Roman"/>
        <w:sz w:val="20"/>
      </w:rPr>
      <w:tab/>
      <w:t>«_____» _________________2022 г.</w:t>
    </w:r>
  </w:p>
  <w:p w14:paraId="088DDDCC" w14:textId="77777777" w:rsidR="00A6479C" w:rsidRDefault="00A6479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09571" w14:textId="2497FEFC" w:rsidR="003C0065" w:rsidRPr="003C0065" w:rsidRDefault="003C0065">
    <w:pPr>
      <w:pStyle w:val="a9"/>
      <w:rPr>
        <w:rFonts w:ascii="Times New Roman" w:hAnsi="Times New Roman" w:cs="Times New Roman"/>
        <w:sz w:val="20"/>
      </w:rPr>
    </w:pPr>
    <w:r w:rsidRPr="003C0065">
      <w:rPr>
        <w:rFonts w:ascii="Times New Roman" w:hAnsi="Times New Roman" w:cs="Times New Roman"/>
        <w:sz w:val="20"/>
      </w:rPr>
      <w:t>Министр _____________</w:t>
    </w:r>
    <w:proofErr w:type="spellStart"/>
    <w:r w:rsidRPr="003C0065">
      <w:rPr>
        <w:rFonts w:ascii="Times New Roman" w:hAnsi="Times New Roman" w:cs="Times New Roman"/>
        <w:sz w:val="20"/>
      </w:rPr>
      <w:t>Т.О.Иманов</w:t>
    </w:r>
    <w:proofErr w:type="spellEnd"/>
    <w:r w:rsidRPr="003C0065">
      <w:rPr>
        <w:rFonts w:ascii="Times New Roman" w:hAnsi="Times New Roman" w:cs="Times New Roman"/>
        <w:sz w:val="20"/>
      </w:rPr>
      <w:t xml:space="preserve">    </w:t>
    </w:r>
    <w:r w:rsidRPr="003C0065">
      <w:rPr>
        <w:rFonts w:ascii="Times New Roman" w:hAnsi="Times New Roman" w:cs="Times New Roman"/>
        <w:sz w:val="20"/>
      </w:rPr>
      <w:tab/>
    </w:r>
    <w:r w:rsidRPr="003C0065">
      <w:rPr>
        <w:rFonts w:ascii="Times New Roman" w:hAnsi="Times New Roman" w:cs="Times New Roman"/>
        <w:sz w:val="20"/>
      </w:rPr>
      <w:tab/>
      <w:t>«_____» _________________2022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783F1" w14:textId="77777777" w:rsidR="00396B3A" w:rsidRDefault="00396B3A" w:rsidP="00424BC2">
      <w:pPr>
        <w:spacing w:after="0" w:line="240" w:lineRule="auto"/>
      </w:pPr>
      <w:r>
        <w:separator/>
      </w:r>
    </w:p>
  </w:footnote>
  <w:footnote w:type="continuationSeparator" w:id="0">
    <w:p w14:paraId="30DBDB65" w14:textId="77777777" w:rsidR="00396B3A" w:rsidRDefault="00396B3A" w:rsidP="0042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4252D"/>
    <w:multiLevelType w:val="hybridMultilevel"/>
    <w:tmpl w:val="E11A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0C7"/>
    <w:rsid w:val="000003AB"/>
    <w:rsid w:val="00004D8F"/>
    <w:rsid w:val="0000575B"/>
    <w:rsid w:val="00007965"/>
    <w:rsid w:val="000155DE"/>
    <w:rsid w:val="00017C62"/>
    <w:rsid w:val="00021FB3"/>
    <w:rsid w:val="00024605"/>
    <w:rsid w:val="000246E6"/>
    <w:rsid w:val="00031A8A"/>
    <w:rsid w:val="000334F4"/>
    <w:rsid w:val="00034A67"/>
    <w:rsid w:val="000407A4"/>
    <w:rsid w:val="000436C5"/>
    <w:rsid w:val="000502B5"/>
    <w:rsid w:val="00050FBF"/>
    <w:rsid w:val="00051C36"/>
    <w:rsid w:val="000534F5"/>
    <w:rsid w:val="00057993"/>
    <w:rsid w:val="00061AFB"/>
    <w:rsid w:val="00066A3B"/>
    <w:rsid w:val="00066E5B"/>
    <w:rsid w:val="00067A94"/>
    <w:rsid w:val="000740B8"/>
    <w:rsid w:val="0007564E"/>
    <w:rsid w:val="00075996"/>
    <w:rsid w:val="000816EF"/>
    <w:rsid w:val="00086780"/>
    <w:rsid w:val="0008687C"/>
    <w:rsid w:val="0008734E"/>
    <w:rsid w:val="000876E4"/>
    <w:rsid w:val="0008789D"/>
    <w:rsid w:val="000902FC"/>
    <w:rsid w:val="0009101B"/>
    <w:rsid w:val="000918D0"/>
    <w:rsid w:val="00093DBD"/>
    <w:rsid w:val="00093DFC"/>
    <w:rsid w:val="00095629"/>
    <w:rsid w:val="00097A92"/>
    <w:rsid w:val="000A129C"/>
    <w:rsid w:val="000A631A"/>
    <w:rsid w:val="000A767B"/>
    <w:rsid w:val="000B085E"/>
    <w:rsid w:val="000B39A0"/>
    <w:rsid w:val="000B681C"/>
    <w:rsid w:val="000C2CB6"/>
    <w:rsid w:val="000D00A6"/>
    <w:rsid w:val="000D12B1"/>
    <w:rsid w:val="000D3800"/>
    <w:rsid w:val="000E034B"/>
    <w:rsid w:val="000E070D"/>
    <w:rsid w:val="000E193D"/>
    <w:rsid w:val="000E26E2"/>
    <w:rsid w:val="000E443F"/>
    <w:rsid w:val="000E6286"/>
    <w:rsid w:val="000E7572"/>
    <w:rsid w:val="000E78EA"/>
    <w:rsid w:val="000F1C26"/>
    <w:rsid w:val="000F4417"/>
    <w:rsid w:val="000F613C"/>
    <w:rsid w:val="000F6EF0"/>
    <w:rsid w:val="00104D75"/>
    <w:rsid w:val="001109FB"/>
    <w:rsid w:val="00111DF3"/>
    <w:rsid w:val="00111E61"/>
    <w:rsid w:val="00117287"/>
    <w:rsid w:val="00120BCF"/>
    <w:rsid w:val="00123936"/>
    <w:rsid w:val="001246F3"/>
    <w:rsid w:val="00127199"/>
    <w:rsid w:val="00127438"/>
    <w:rsid w:val="00130CC4"/>
    <w:rsid w:val="00131EEC"/>
    <w:rsid w:val="00132EB9"/>
    <w:rsid w:val="001367B3"/>
    <w:rsid w:val="001368F8"/>
    <w:rsid w:val="00141C4D"/>
    <w:rsid w:val="001440B8"/>
    <w:rsid w:val="00144174"/>
    <w:rsid w:val="00144F0C"/>
    <w:rsid w:val="00154C93"/>
    <w:rsid w:val="0015568B"/>
    <w:rsid w:val="0015742B"/>
    <w:rsid w:val="001606DC"/>
    <w:rsid w:val="0016503C"/>
    <w:rsid w:val="00167E81"/>
    <w:rsid w:val="00170F1D"/>
    <w:rsid w:val="001720E5"/>
    <w:rsid w:val="0017484F"/>
    <w:rsid w:val="00175039"/>
    <w:rsid w:val="0017647C"/>
    <w:rsid w:val="0018266B"/>
    <w:rsid w:val="00187B99"/>
    <w:rsid w:val="001905A9"/>
    <w:rsid w:val="00192421"/>
    <w:rsid w:val="00192F8C"/>
    <w:rsid w:val="001949A6"/>
    <w:rsid w:val="00194FD9"/>
    <w:rsid w:val="00196AD5"/>
    <w:rsid w:val="001A1880"/>
    <w:rsid w:val="001A1C4D"/>
    <w:rsid w:val="001A22E4"/>
    <w:rsid w:val="001A53AD"/>
    <w:rsid w:val="001B1415"/>
    <w:rsid w:val="001B2915"/>
    <w:rsid w:val="001B3176"/>
    <w:rsid w:val="001B4FBD"/>
    <w:rsid w:val="001B7455"/>
    <w:rsid w:val="001B774D"/>
    <w:rsid w:val="001C0C89"/>
    <w:rsid w:val="001C3042"/>
    <w:rsid w:val="001D10C4"/>
    <w:rsid w:val="001D39D8"/>
    <w:rsid w:val="001D4B5E"/>
    <w:rsid w:val="001D4B6D"/>
    <w:rsid w:val="001D526E"/>
    <w:rsid w:val="001E1923"/>
    <w:rsid w:val="001E1F41"/>
    <w:rsid w:val="001E49C6"/>
    <w:rsid w:val="001E5FDD"/>
    <w:rsid w:val="001E62C7"/>
    <w:rsid w:val="001E7429"/>
    <w:rsid w:val="001F7D44"/>
    <w:rsid w:val="00201027"/>
    <w:rsid w:val="002010CE"/>
    <w:rsid w:val="00201E80"/>
    <w:rsid w:val="00202FC0"/>
    <w:rsid w:val="00203A0F"/>
    <w:rsid w:val="002053FD"/>
    <w:rsid w:val="002106D9"/>
    <w:rsid w:val="00214C2A"/>
    <w:rsid w:val="00217343"/>
    <w:rsid w:val="00221CEA"/>
    <w:rsid w:val="00224192"/>
    <w:rsid w:val="00224BDB"/>
    <w:rsid w:val="002259C5"/>
    <w:rsid w:val="00232942"/>
    <w:rsid w:val="00234676"/>
    <w:rsid w:val="002357D1"/>
    <w:rsid w:val="00240113"/>
    <w:rsid w:val="00241A92"/>
    <w:rsid w:val="0024212D"/>
    <w:rsid w:val="00242A9A"/>
    <w:rsid w:val="0024351D"/>
    <w:rsid w:val="00243AB3"/>
    <w:rsid w:val="00244392"/>
    <w:rsid w:val="00245B24"/>
    <w:rsid w:val="00247C1C"/>
    <w:rsid w:val="00250D00"/>
    <w:rsid w:val="002511D0"/>
    <w:rsid w:val="0025539E"/>
    <w:rsid w:val="002608F9"/>
    <w:rsid w:val="00261422"/>
    <w:rsid w:val="00261540"/>
    <w:rsid w:val="002623A8"/>
    <w:rsid w:val="00262AE6"/>
    <w:rsid w:val="00263FE1"/>
    <w:rsid w:val="00264405"/>
    <w:rsid w:val="00265C3B"/>
    <w:rsid w:val="0026631F"/>
    <w:rsid w:val="002679C5"/>
    <w:rsid w:val="00274E72"/>
    <w:rsid w:val="002756C9"/>
    <w:rsid w:val="00275CB4"/>
    <w:rsid w:val="002772AA"/>
    <w:rsid w:val="0028196D"/>
    <w:rsid w:val="00281E57"/>
    <w:rsid w:val="002934DB"/>
    <w:rsid w:val="00293E19"/>
    <w:rsid w:val="00294869"/>
    <w:rsid w:val="002968AD"/>
    <w:rsid w:val="002A1265"/>
    <w:rsid w:val="002A5BB1"/>
    <w:rsid w:val="002A7AB8"/>
    <w:rsid w:val="002B20C9"/>
    <w:rsid w:val="002B2EF1"/>
    <w:rsid w:val="002B49E3"/>
    <w:rsid w:val="002B51C7"/>
    <w:rsid w:val="002B6722"/>
    <w:rsid w:val="002C5D60"/>
    <w:rsid w:val="002D0D37"/>
    <w:rsid w:val="002D10F5"/>
    <w:rsid w:val="002D3566"/>
    <w:rsid w:val="002D3B45"/>
    <w:rsid w:val="002D3B4C"/>
    <w:rsid w:val="002D4775"/>
    <w:rsid w:val="002D66E8"/>
    <w:rsid w:val="002D7A08"/>
    <w:rsid w:val="002D7E95"/>
    <w:rsid w:val="002E00C0"/>
    <w:rsid w:val="002E3125"/>
    <w:rsid w:val="002E3A66"/>
    <w:rsid w:val="002E556B"/>
    <w:rsid w:val="002F17F8"/>
    <w:rsid w:val="002F2140"/>
    <w:rsid w:val="002F373F"/>
    <w:rsid w:val="002F389A"/>
    <w:rsid w:val="002F38F7"/>
    <w:rsid w:val="002F3A59"/>
    <w:rsid w:val="002F49B1"/>
    <w:rsid w:val="002F7921"/>
    <w:rsid w:val="00303C23"/>
    <w:rsid w:val="003066A7"/>
    <w:rsid w:val="003067FB"/>
    <w:rsid w:val="00310AB4"/>
    <w:rsid w:val="00316587"/>
    <w:rsid w:val="00316A93"/>
    <w:rsid w:val="00322048"/>
    <w:rsid w:val="0032267E"/>
    <w:rsid w:val="00322FCC"/>
    <w:rsid w:val="00323087"/>
    <w:rsid w:val="0032693C"/>
    <w:rsid w:val="00327BE8"/>
    <w:rsid w:val="00332136"/>
    <w:rsid w:val="003329BE"/>
    <w:rsid w:val="00332D6C"/>
    <w:rsid w:val="00334442"/>
    <w:rsid w:val="003370A2"/>
    <w:rsid w:val="003403F3"/>
    <w:rsid w:val="00343F48"/>
    <w:rsid w:val="003451DA"/>
    <w:rsid w:val="00346DCC"/>
    <w:rsid w:val="00347BEC"/>
    <w:rsid w:val="003530AB"/>
    <w:rsid w:val="00354768"/>
    <w:rsid w:val="00363508"/>
    <w:rsid w:val="00373A15"/>
    <w:rsid w:val="0037591D"/>
    <w:rsid w:val="00377ECF"/>
    <w:rsid w:val="00382D05"/>
    <w:rsid w:val="00385347"/>
    <w:rsid w:val="00392216"/>
    <w:rsid w:val="003925E1"/>
    <w:rsid w:val="003936B7"/>
    <w:rsid w:val="00393DF7"/>
    <w:rsid w:val="00395415"/>
    <w:rsid w:val="00396B3A"/>
    <w:rsid w:val="003A3E39"/>
    <w:rsid w:val="003A7F21"/>
    <w:rsid w:val="003B0B6B"/>
    <w:rsid w:val="003B291A"/>
    <w:rsid w:val="003B34AA"/>
    <w:rsid w:val="003B36B8"/>
    <w:rsid w:val="003B75AF"/>
    <w:rsid w:val="003C0065"/>
    <w:rsid w:val="003C0B7B"/>
    <w:rsid w:val="003C279D"/>
    <w:rsid w:val="003C6A2A"/>
    <w:rsid w:val="003D0983"/>
    <w:rsid w:val="003D33FE"/>
    <w:rsid w:val="003E06EA"/>
    <w:rsid w:val="003E2784"/>
    <w:rsid w:val="003E27EE"/>
    <w:rsid w:val="003E734D"/>
    <w:rsid w:val="003F7E07"/>
    <w:rsid w:val="0040011F"/>
    <w:rsid w:val="00401F23"/>
    <w:rsid w:val="004031B3"/>
    <w:rsid w:val="0040658B"/>
    <w:rsid w:val="00411A87"/>
    <w:rsid w:val="00413540"/>
    <w:rsid w:val="00422767"/>
    <w:rsid w:val="00423EBE"/>
    <w:rsid w:val="00424BC2"/>
    <w:rsid w:val="00435913"/>
    <w:rsid w:val="00435E8A"/>
    <w:rsid w:val="00441AB8"/>
    <w:rsid w:val="00443296"/>
    <w:rsid w:val="00444731"/>
    <w:rsid w:val="00444E96"/>
    <w:rsid w:val="004451D5"/>
    <w:rsid w:val="0044641B"/>
    <w:rsid w:val="00446AE9"/>
    <w:rsid w:val="0045464F"/>
    <w:rsid w:val="004553BB"/>
    <w:rsid w:val="0045608E"/>
    <w:rsid w:val="00457CFD"/>
    <w:rsid w:val="004637B7"/>
    <w:rsid w:val="004649FA"/>
    <w:rsid w:val="0047533A"/>
    <w:rsid w:val="00481672"/>
    <w:rsid w:val="00484294"/>
    <w:rsid w:val="00484538"/>
    <w:rsid w:val="00484E67"/>
    <w:rsid w:val="00495646"/>
    <w:rsid w:val="004A2693"/>
    <w:rsid w:val="004A6D1C"/>
    <w:rsid w:val="004B037D"/>
    <w:rsid w:val="004B32EE"/>
    <w:rsid w:val="004C3A54"/>
    <w:rsid w:val="004C49AA"/>
    <w:rsid w:val="004C6CFC"/>
    <w:rsid w:val="004D093F"/>
    <w:rsid w:val="004D33BA"/>
    <w:rsid w:val="004D3D7F"/>
    <w:rsid w:val="004D40D2"/>
    <w:rsid w:val="004D7DB0"/>
    <w:rsid w:val="004E3DD8"/>
    <w:rsid w:val="004E4B2D"/>
    <w:rsid w:val="004E6671"/>
    <w:rsid w:val="004F0138"/>
    <w:rsid w:val="004F4913"/>
    <w:rsid w:val="00500030"/>
    <w:rsid w:val="00501F44"/>
    <w:rsid w:val="00502CC5"/>
    <w:rsid w:val="005030AF"/>
    <w:rsid w:val="00503EBA"/>
    <w:rsid w:val="00504D34"/>
    <w:rsid w:val="00506CEE"/>
    <w:rsid w:val="005114B1"/>
    <w:rsid w:val="005117DA"/>
    <w:rsid w:val="005131FB"/>
    <w:rsid w:val="005133DB"/>
    <w:rsid w:val="005163F4"/>
    <w:rsid w:val="00517EAD"/>
    <w:rsid w:val="005211F2"/>
    <w:rsid w:val="00522203"/>
    <w:rsid w:val="0052223C"/>
    <w:rsid w:val="00522DD9"/>
    <w:rsid w:val="005242AA"/>
    <w:rsid w:val="00524301"/>
    <w:rsid w:val="00527A58"/>
    <w:rsid w:val="00527EC2"/>
    <w:rsid w:val="00535E0C"/>
    <w:rsid w:val="0054276A"/>
    <w:rsid w:val="00550B6B"/>
    <w:rsid w:val="00552DF5"/>
    <w:rsid w:val="0055418D"/>
    <w:rsid w:val="005605A9"/>
    <w:rsid w:val="0056181E"/>
    <w:rsid w:val="00565BAB"/>
    <w:rsid w:val="00566D62"/>
    <w:rsid w:val="00572723"/>
    <w:rsid w:val="005730CA"/>
    <w:rsid w:val="00574513"/>
    <w:rsid w:val="005765C0"/>
    <w:rsid w:val="005770EC"/>
    <w:rsid w:val="0058022A"/>
    <w:rsid w:val="005802B7"/>
    <w:rsid w:val="00583C73"/>
    <w:rsid w:val="00586087"/>
    <w:rsid w:val="00587E62"/>
    <w:rsid w:val="00590242"/>
    <w:rsid w:val="00591F05"/>
    <w:rsid w:val="0059601E"/>
    <w:rsid w:val="005A1B5A"/>
    <w:rsid w:val="005A64DD"/>
    <w:rsid w:val="005A66C8"/>
    <w:rsid w:val="005A76EC"/>
    <w:rsid w:val="005B0013"/>
    <w:rsid w:val="005B1E51"/>
    <w:rsid w:val="005B221F"/>
    <w:rsid w:val="005B2BB8"/>
    <w:rsid w:val="005B2BD2"/>
    <w:rsid w:val="005B357A"/>
    <w:rsid w:val="005B58F5"/>
    <w:rsid w:val="005B7947"/>
    <w:rsid w:val="005C1BDF"/>
    <w:rsid w:val="005C3807"/>
    <w:rsid w:val="005C4B47"/>
    <w:rsid w:val="005C6C22"/>
    <w:rsid w:val="005D0E26"/>
    <w:rsid w:val="005D1BC3"/>
    <w:rsid w:val="005D668C"/>
    <w:rsid w:val="005D7B6A"/>
    <w:rsid w:val="005E7797"/>
    <w:rsid w:val="005F0736"/>
    <w:rsid w:val="005F7A9E"/>
    <w:rsid w:val="00603AC3"/>
    <w:rsid w:val="00606B9E"/>
    <w:rsid w:val="00606C1D"/>
    <w:rsid w:val="00607BA8"/>
    <w:rsid w:val="00610BA9"/>
    <w:rsid w:val="006116A8"/>
    <w:rsid w:val="00613CDA"/>
    <w:rsid w:val="00615F6C"/>
    <w:rsid w:val="00620474"/>
    <w:rsid w:val="00623AB4"/>
    <w:rsid w:val="00623DDA"/>
    <w:rsid w:val="0062496C"/>
    <w:rsid w:val="006312DC"/>
    <w:rsid w:val="006320A9"/>
    <w:rsid w:val="00633324"/>
    <w:rsid w:val="00645A91"/>
    <w:rsid w:val="00646866"/>
    <w:rsid w:val="006476F3"/>
    <w:rsid w:val="00651AA8"/>
    <w:rsid w:val="006579C1"/>
    <w:rsid w:val="006618F4"/>
    <w:rsid w:val="00661CEC"/>
    <w:rsid w:val="00663426"/>
    <w:rsid w:val="00665D48"/>
    <w:rsid w:val="00666569"/>
    <w:rsid w:val="006665E1"/>
    <w:rsid w:val="00667EB3"/>
    <w:rsid w:val="006735A0"/>
    <w:rsid w:val="0067494D"/>
    <w:rsid w:val="00677355"/>
    <w:rsid w:val="006775F3"/>
    <w:rsid w:val="006804AA"/>
    <w:rsid w:val="00680838"/>
    <w:rsid w:val="00683C18"/>
    <w:rsid w:val="00685801"/>
    <w:rsid w:val="00690887"/>
    <w:rsid w:val="006912D8"/>
    <w:rsid w:val="00691DD0"/>
    <w:rsid w:val="006A0A26"/>
    <w:rsid w:val="006A1BDA"/>
    <w:rsid w:val="006A1C2D"/>
    <w:rsid w:val="006A4D9B"/>
    <w:rsid w:val="006A5D84"/>
    <w:rsid w:val="006A62F9"/>
    <w:rsid w:val="006A7E62"/>
    <w:rsid w:val="006B2FDB"/>
    <w:rsid w:val="006B301E"/>
    <w:rsid w:val="006C0799"/>
    <w:rsid w:val="006C0B1D"/>
    <w:rsid w:val="006C6955"/>
    <w:rsid w:val="006E0127"/>
    <w:rsid w:val="006E2BCB"/>
    <w:rsid w:val="006E5854"/>
    <w:rsid w:val="006F3F1F"/>
    <w:rsid w:val="00701E96"/>
    <w:rsid w:val="00701F24"/>
    <w:rsid w:val="00702323"/>
    <w:rsid w:val="00702D3D"/>
    <w:rsid w:val="0070415C"/>
    <w:rsid w:val="0070731F"/>
    <w:rsid w:val="00710583"/>
    <w:rsid w:val="00710DA0"/>
    <w:rsid w:val="00710E98"/>
    <w:rsid w:val="00711C7C"/>
    <w:rsid w:val="00713450"/>
    <w:rsid w:val="00715999"/>
    <w:rsid w:val="00717223"/>
    <w:rsid w:val="00720CFD"/>
    <w:rsid w:val="00721049"/>
    <w:rsid w:val="00721102"/>
    <w:rsid w:val="00724C48"/>
    <w:rsid w:val="00726A35"/>
    <w:rsid w:val="007309E0"/>
    <w:rsid w:val="00730E0A"/>
    <w:rsid w:val="007320C0"/>
    <w:rsid w:val="007336B6"/>
    <w:rsid w:val="00740856"/>
    <w:rsid w:val="0074236C"/>
    <w:rsid w:val="007429F1"/>
    <w:rsid w:val="00747A7B"/>
    <w:rsid w:val="007524AC"/>
    <w:rsid w:val="007571E4"/>
    <w:rsid w:val="00757EDA"/>
    <w:rsid w:val="00761C5D"/>
    <w:rsid w:val="0076605B"/>
    <w:rsid w:val="007668D7"/>
    <w:rsid w:val="007674D9"/>
    <w:rsid w:val="00767D60"/>
    <w:rsid w:val="00772C24"/>
    <w:rsid w:val="00772D1F"/>
    <w:rsid w:val="00773513"/>
    <w:rsid w:val="0077471E"/>
    <w:rsid w:val="00776A6D"/>
    <w:rsid w:val="00782612"/>
    <w:rsid w:val="007832B3"/>
    <w:rsid w:val="0078677E"/>
    <w:rsid w:val="007902D6"/>
    <w:rsid w:val="007A26A5"/>
    <w:rsid w:val="007A421E"/>
    <w:rsid w:val="007A4598"/>
    <w:rsid w:val="007A6D7A"/>
    <w:rsid w:val="007A6ED3"/>
    <w:rsid w:val="007B0EDA"/>
    <w:rsid w:val="007B1354"/>
    <w:rsid w:val="007B44D7"/>
    <w:rsid w:val="007C0A13"/>
    <w:rsid w:val="007C0AE6"/>
    <w:rsid w:val="007C3590"/>
    <w:rsid w:val="007C3BEB"/>
    <w:rsid w:val="007C7A00"/>
    <w:rsid w:val="007D28AF"/>
    <w:rsid w:val="007D59D2"/>
    <w:rsid w:val="007D69F6"/>
    <w:rsid w:val="007E0CD6"/>
    <w:rsid w:val="007E1114"/>
    <w:rsid w:val="007E23D5"/>
    <w:rsid w:val="007E2DDB"/>
    <w:rsid w:val="007E4DE3"/>
    <w:rsid w:val="007E4ED0"/>
    <w:rsid w:val="007E5A16"/>
    <w:rsid w:val="007E5C89"/>
    <w:rsid w:val="007F019D"/>
    <w:rsid w:val="007F1090"/>
    <w:rsid w:val="007F1D9B"/>
    <w:rsid w:val="007F2B50"/>
    <w:rsid w:val="007F48FE"/>
    <w:rsid w:val="007F6FCB"/>
    <w:rsid w:val="00803FBE"/>
    <w:rsid w:val="008052A9"/>
    <w:rsid w:val="00805E00"/>
    <w:rsid w:val="00810DBD"/>
    <w:rsid w:val="00820DD9"/>
    <w:rsid w:val="0082187A"/>
    <w:rsid w:val="00823D87"/>
    <w:rsid w:val="008241CD"/>
    <w:rsid w:val="008271A0"/>
    <w:rsid w:val="008302D1"/>
    <w:rsid w:val="008302F3"/>
    <w:rsid w:val="00832D04"/>
    <w:rsid w:val="00833136"/>
    <w:rsid w:val="008336FB"/>
    <w:rsid w:val="00833971"/>
    <w:rsid w:val="0083438B"/>
    <w:rsid w:val="00835A02"/>
    <w:rsid w:val="0083795F"/>
    <w:rsid w:val="00837D1F"/>
    <w:rsid w:val="00840DA7"/>
    <w:rsid w:val="00841351"/>
    <w:rsid w:val="008460B8"/>
    <w:rsid w:val="008463F3"/>
    <w:rsid w:val="00847392"/>
    <w:rsid w:val="00851921"/>
    <w:rsid w:val="00851968"/>
    <w:rsid w:val="00852075"/>
    <w:rsid w:val="0085335B"/>
    <w:rsid w:val="008558F2"/>
    <w:rsid w:val="008561BF"/>
    <w:rsid w:val="008574FC"/>
    <w:rsid w:val="008577EE"/>
    <w:rsid w:val="00857FB7"/>
    <w:rsid w:val="008636B7"/>
    <w:rsid w:val="00865730"/>
    <w:rsid w:val="00865EAA"/>
    <w:rsid w:val="00865F45"/>
    <w:rsid w:val="00875114"/>
    <w:rsid w:val="00876C55"/>
    <w:rsid w:val="0088249A"/>
    <w:rsid w:val="0088467D"/>
    <w:rsid w:val="008852F4"/>
    <w:rsid w:val="00887270"/>
    <w:rsid w:val="00892E2E"/>
    <w:rsid w:val="00894B77"/>
    <w:rsid w:val="008952A9"/>
    <w:rsid w:val="008A0715"/>
    <w:rsid w:val="008A12E2"/>
    <w:rsid w:val="008A402A"/>
    <w:rsid w:val="008A4B57"/>
    <w:rsid w:val="008B31BE"/>
    <w:rsid w:val="008B3EB3"/>
    <w:rsid w:val="008B4D7E"/>
    <w:rsid w:val="008B4FE6"/>
    <w:rsid w:val="008B7254"/>
    <w:rsid w:val="008B7EF0"/>
    <w:rsid w:val="008C0DC0"/>
    <w:rsid w:val="008C4C85"/>
    <w:rsid w:val="008D14C8"/>
    <w:rsid w:val="008D1AA5"/>
    <w:rsid w:val="008D42AA"/>
    <w:rsid w:val="008D458D"/>
    <w:rsid w:val="008D4FBC"/>
    <w:rsid w:val="008D74DE"/>
    <w:rsid w:val="008D7700"/>
    <w:rsid w:val="008E16B0"/>
    <w:rsid w:val="008E2369"/>
    <w:rsid w:val="008E407C"/>
    <w:rsid w:val="008E4963"/>
    <w:rsid w:val="008F0550"/>
    <w:rsid w:val="008F114A"/>
    <w:rsid w:val="008F1C92"/>
    <w:rsid w:val="008F4821"/>
    <w:rsid w:val="008F564B"/>
    <w:rsid w:val="008F63E0"/>
    <w:rsid w:val="009018AA"/>
    <w:rsid w:val="0090436E"/>
    <w:rsid w:val="009058B3"/>
    <w:rsid w:val="00905A34"/>
    <w:rsid w:val="00912ECC"/>
    <w:rsid w:val="0092332E"/>
    <w:rsid w:val="00923623"/>
    <w:rsid w:val="00932280"/>
    <w:rsid w:val="0093356F"/>
    <w:rsid w:val="00933796"/>
    <w:rsid w:val="009337EE"/>
    <w:rsid w:val="00936B26"/>
    <w:rsid w:val="009375F5"/>
    <w:rsid w:val="00956E96"/>
    <w:rsid w:val="009603B5"/>
    <w:rsid w:val="0096144A"/>
    <w:rsid w:val="00964754"/>
    <w:rsid w:val="00964DE2"/>
    <w:rsid w:val="009722B6"/>
    <w:rsid w:val="009724CA"/>
    <w:rsid w:val="009733A6"/>
    <w:rsid w:val="00975FF1"/>
    <w:rsid w:val="0097760F"/>
    <w:rsid w:val="00982112"/>
    <w:rsid w:val="009824B8"/>
    <w:rsid w:val="00982CDA"/>
    <w:rsid w:val="00983547"/>
    <w:rsid w:val="009837EA"/>
    <w:rsid w:val="009855AD"/>
    <w:rsid w:val="009924BE"/>
    <w:rsid w:val="00992F7F"/>
    <w:rsid w:val="0099409F"/>
    <w:rsid w:val="00994B68"/>
    <w:rsid w:val="00994C0D"/>
    <w:rsid w:val="00994E0F"/>
    <w:rsid w:val="0099514E"/>
    <w:rsid w:val="00995957"/>
    <w:rsid w:val="00996196"/>
    <w:rsid w:val="0099625E"/>
    <w:rsid w:val="009A0A47"/>
    <w:rsid w:val="009A147C"/>
    <w:rsid w:val="009A660E"/>
    <w:rsid w:val="009A6A07"/>
    <w:rsid w:val="009B2EBD"/>
    <w:rsid w:val="009C1CB1"/>
    <w:rsid w:val="009C575A"/>
    <w:rsid w:val="009C5CDB"/>
    <w:rsid w:val="009C70AF"/>
    <w:rsid w:val="009D1C43"/>
    <w:rsid w:val="009D20B8"/>
    <w:rsid w:val="009D4F83"/>
    <w:rsid w:val="009D548F"/>
    <w:rsid w:val="009D61DB"/>
    <w:rsid w:val="009E4403"/>
    <w:rsid w:val="009E4A5B"/>
    <w:rsid w:val="009E5C02"/>
    <w:rsid w:val="009E73B0"/>
    <w:rsid w:val="009F0E34"/>
    <w:rsid w:val="009F2B3E"/>
    <w:rsid w:val="009F4DB4"/>
    <w:rsid w:val="009F5ABC"/>
    <w:rsid w:val="009F625D"/>
    <w:rsid w:val="009F69AC"/>
    <w:rsid w:val="00A02102"/>
    <w:rsid w:val="00A07E14"/>
    <w:rsid w:val="00A10870"/>
    <w:rsid w:val="00A11AF2"/>
    <w:rsid w:val="00A12F17"/>
    <w:rsid w:val="00A13478"/>
    <w:rsid w:val="00A139D6"/>
    <w:rsid w:val="00A14CC8"/>
    <w:rsid w:val="00A1540B"/>
    <w:rsid w:val="00A16A97"/>
    <w:rsid w:val="00A20095"/>
    <w:rsid w:val="00A21ADC"/>
    <w:rsid w:val="00A25632"/>
    <w:rsid w:val="00A257ED"/>
    <w:rsid w:val="00A33AF9"/>
    <w:rsid w:val="00A35CAC"/>
    <w:rsid w:val="00A432B4"/>
    <w:rsid w:val="00A44234"/>
    <w:rsid w:val="00A515A5"/>
    <w:rsid w:val="00A557E4"/>
    <w:rsid w:val="00A56238"/>
    <w:rsid w:val="00A60DFF"/>
    <w:rsid w:val="00A6479C"/>
    <w:rsid w:val="00A66322"/>
    <w:rsid w:val="00A7140B"/>
    <w:rsid w:val="00A718D0"/>
    <w:rsid w:val="00A71CE2"/>
    <w:rsid w:val="00A728DF"/>
    <w:rsid w:val="00A73861"/>
    <w:rsid w:val="00A77651"/>
    <w:rsid w:val="00A7765B"/>
    <w:rsid w:val="00A81F56"/>
    <w:rsid w:val="00A82DDD"/>
    <w:rsid w:val="00A87EEF"/>
    <w:rsid w:val="00A91655"/>
    <w:rsid w:val="00A946CE"/>
    <w:rsid w:val="00A95196"/>
    <w:rsid w:val="00A96091"/>
    <w:rsid w:val="00A970C7"/>
    <w:rsid w:val="00AB1A0B"/>
    <w:rsid w:val="00AB2DED"/>
    <w:rsid w:val="00AB35A0"/>
    <w:rsid w:val="00AB7DD6"/>
    <w:rsid w:val="00AC601E"/>
    <w:rsid w:val="00AC7AD4"/>
    <w:rsid w:val="00AD1180"/>
    <w:rsid w:val="00AD6284"/>
    <w:rsid w:val="00AD7E8B"/>
    <w:rsid w:val="00AE358A"/>
    <w:rsid w:val="00AE3D61"/>
    <w:rsid w:val="00AE4A1D"/>
    <w:rsid w:val="00AE555C"/>
    <w:rsid w:val="00AE589C"/>
    <w:rsid w:val="00AE6720"/>
    <w:rsid w:val="00AE6DE7"/>
    <w:rsid w:val="00AE7CE5"/>
    <w:rsid w:val="00AF017D"/>
    <w:rsid w:val="00AF05A4"/>
    <w:rsid w:val="00AF2919"/>
    <w:rsid w:val="00AF3E83"/>
    <w:rsid w:val="00AF49E6"/>
    <w:rsid w:val="00AF62F8"/>
    <w:rsid w:val="00AF6E11"/>
    <w:rsid w:val="00AF791D"/>
    <w:rsid w:val="00B03C99"/>
    <w:rsid w:val="00B10C14"/>
    <w:rsid w:val="00B13EA7"/>
    <w:rsid w:val="00B27E0E"/>
    <w:rsid w:val="00B32D82"/>
    <w:rsid w:val="00B33388"/>
    <w:rsid w:val="00B33B47"/>
    <w:rsid w:val="00B36324"/>
    <w:rsid w:val="00B36CE0"/>
    <w:rsid w:val="00B40A97"/>
    <w:rsid w:val="00B42888"/>
    <w:rsid w:val="00B45A10"/>
    <w:rsid w:val="00B502A1"/>
    <w:rsid w:val="00B51348"/>
    <w:rsid w:val="00B55B75"/>
    <w:rsid w:val="00B56F32"/>
    <w:rsid w:val="00B56F5B"/>
    <w:rsid w:val="00B576F9"/>
    <w:rsid w:val="00B60973"/>
    <w:rsid w:val="00B60F8D"/>
    <w:rsid w:val="00B64B41"/>
    <w:rsid w:val="00B700D7"/>
    <w:rsid w:val="00B71C02"/>
    <w:rsid w:val="00B72154"/>
    <w:rsid w:val="00B72FA9"/>
    <w:rsid w:val="00B75C6F"/>
    <w:rsid w:val="00B771FC"/>
    <w:rsid w:val="00B872F6"/>
    <w:rsid w:val="00B91297"/>
    <w:rsid w:val="00B91B10"/>
    <w:rsid w:val="00B91E45"/>
    <w:rsid w:val="00B939BE"/>
    <w:rsid w:val="00B944AD"/>
    <w:rsid w:val="00B950AC"/>
    <w:rsid w:val="00B95E9D"/>
    <w:rsid w:val="00B968CA"/>
    <w:rsid w:val="00BA46C8"/>
    <w:rsid w:val="00BA6016"/>
    <w:rsid w:val="00BA74F1"/>
    <w:rsid w:val="00BB2A58"/>
    <w:rsid w:val="00BB2C3F"/>
    <w:rsid w:val="00BB4950"/>
    <w:rsid w:val="00BB4C28"/>
    <w:rsid w:val="00BC20B3"/>
    <w:rsid w:val="00BC2B84"/>
    <w:rsid w:val="00BC3E16"/>
    <w:rsid w:val="00BC4B78"/>
    <w:rsid w:val="00BC57B5"/>
    <w:rsid w:val="00BD3EF9"/>
    <w:rsid w:val="00BD468C"/>
    <w:rsid w:val="00BD7410"/>
    <w:rsid w:val="00BD77AE"/>
    <w:rsid w:val="00BE11EE"/>
    <w:rsid w:val="00BE4136"/>
    <w:rsid w:val="00BE5FEF"/>
    <w:rsid w:val="00BE7957"/>
    <w:rsid w:val="00BE7A6C"/>
    <w:rsid w:val="00BF2E86"/>
    <w:rsid w:val="00BF3690"/>
    <w:rsid w:val="00BF4E8B"/>
    <w:rsid w:val="00BF7712"/>
    <w:rsid w:val="00C03733"/>
    <w:rsid w:val="00C058ED"/>
    <w:rsid w:val="00C0672F"/>
    <w:rsid w:val="00C07D30"/>
    <w:rsid w:val="00C07D90"/>
    <w:rsid w:val="00C11BA5"/>
    <w:rsid w:val="00C121DB"/>
    <w:rsid w:val="00C13CA1"/>
    <w:rsid w:val="00C158E7"/>
    <w:rsid w:val="00C22E3A"/>
    <w:rsid w:val="00C231BE"/>
    <w:rsid w:val="00C24705"/>
    <w:rsid w:val="00C262FF"/>
    <w:rsid w:val="00C27DA5"/>
    <w:rsid w:val="00C3095C"/>
    <w:rsid w:val="00C35358"/>
    <w:rsid w:val="00C35570"/>
    <w:rsid w:val="00C40BCF"/>
    <w:rsid w:val="00C4247E"/>
    <w:rsid w:val="00C501F9"/>
    <w:rsid w:val="00C50DF8"/>
    <w:rsid w:val="00C53133"/>
    <w:rsid w:val="00C56E88"/>
    <w:rsid w:val="00C60DB8"/>
    <w:rsid w:val="00C62340"/>
    <w:rsid w:val="00C62609"/>
    <w:rsid w:val="00C62E89"/>
    <w:rsid w:val="00C64511"/>
    <w:rsid w:val="00C66F23"/>
    <w:rsid w:val="00C7202F"/>
    <w:rsid w:val="00C722A4"/>
    <w:rsid w:val="00C747C4"/>
    <w:rsid w:val="00C75893"/>
    <w:rsid w:val="00C76A64"/>
    <w:rsid w:val="00C810FD"/>
    <w:rsid w:val="00C84724"/>
    <w:rsid w:val="00C85449"/>
    <w:rsid w:val="00C85FC9"/>
    <w:rsid w:val="00C8799A"/>
    <w:rsid w:val="00C90123"/>
    <w:rsid w:val="00C961B7"/>
    <w:rsid w:val="00CA1621"/>
    <w:rsid w:val="00CA51B8"/>
    <w:rsid w:val="00CA5DA8"/>
    <w:rsid w:val="00CA6E91"/>
    <w:rsid w:val="00CA6FC1"/>
    <w:rsid w:val="00CB0770"/>
    <w:rsid w:val="00CB282C"/>
    <w:rsid w:val="00CB2CD1"/>
    <w:rsid w:val="00CB473E"/>
    <w:rsid w:val="00CB4AF2"/>
    <w:rsid w:val="00CB7768"/>
    <w:rsid w:val="00CC0242"/>
    <w:rsid w:val="00CC1014"/>
    <w:rsid w:val="00CC27E6"/>
    <w:rsid w:val="00CC30EF"/>
    <w:rsid w:val="00CC353B"/>
    <w:rsid w:val="00CC6AC9"/>
    <w:rsid w:val="00CD0623"/>
    <w:rsid w:val="00CE42C4"/>
    <w:rsid w:val="00CE72BE"/>
    <w:rsid w:val="00CE73BF"/>
    <w:rsid w:val="00CE7DBC"/>
    <w:rsid w:val="00CF0613"/>
    <w:rsid w:val="00CF2B04"/>
    <w:rsid w:val="00CF4182"/>
    <w:rsid w:val="00D01AEE"/>
    <w:rsid w:val="00D0203C"/>
    <w:rsid w:val="00D06B15"/>
    <w:rsid w:val="00D06B7B"/>
    <w:rsid w:val="00D21CE0"/>
    <w:rsid w:val="00D2377B"/>
    <w:rsid w:val="00D25F24"/>
    <w:rsid w:val="00D270BE"/>
    <w:rsid w:val="00D3042A"/>
    <w:rsid w:val="00D30465"/>
    <w:rsid w:val="00D3191B"/>
    <w:rsid w:val="00D322CF"/>
    <w:rsid w:val="00D33F67"/>
    <w:rsid w:val="00D34F73"/>
    <w:rsid w:val="00D35B39"/>
    <w:rsid w:val="00D35DDA"/>
    <w:rsid w:val="00D36998"/>
    <w:rsid w:val="00D40B46"/>
    <w:rsid w:val="00D40C7D"/>
    <w:rsid w:val="00D41962"/>
    <w:rsid w:val="00D45404"/>
    <w:rsid w:val="00D4555D"/>
    <w:rsid w:val="00D51AB2"/>
    <w:rsid w:val="00D52318"/>
    <w:rsid w:val="00D5306B"/>
    <w:rsid w:val="00D534FB"/>
    <w:rsid w:val="00D619B2"/>
    <w:rsid w:val="00D61C36"/>
    <w:rsid w:val="00D63083"/>
    <w:rsid w:val="00D6790E"/>
    <w:rsid w:val="00D7087C"/>
    <w:rsid w:val="00D75DE0"/>
    <w:rsid w:val="00D779FB"/>
    <w:rsid w:val="00D77CDF"/>
    <w:rsid w:val="00D804F9"/>
    <w:rsid w:val="00D846AD"/>
    <w:rsid w:val="00D86942"/>
    <w:rsid w:val="00D8750D"/>
    <w:rsid w:val="00D9077D"/>
    <w:rsid w:val="00D92C43"/>
    <w:rsid w:val="00D9695E"/>
    <w:rsid w:val="00DA1B04"/>
    <w:rsid w:val="00DA2BC9"/>
    <w:rsid w:val="00DA513C"/>
    <w:rsid w:val="00DB1233"/>
    <w:rsid w:val="00DB3CC1"/>
    <w:rsid w:val="00DB4177"/>
    <w:rsid w:val="00DB5C96"/>
    <w:rsid w:val="00DB7869"/>
    <w:rsid w:val="00DC0CA2"/>
    <w:rsid w:val="00DC29B5"/>
    <w:rsid w:val="00DC4FA2"/>
    <w:rsid w:val="00DC7DC7"/>
    <w:rsid w:val="00DD1B18"/>
    <w:rsid w:val="00DD1DF9"/>
    <w:rsid w:val="00DD235C"/>
    <w:rsid w:val="00DD28AA"/>
    <w:rsid w:val="00DD6225"/>
    <w:rsid w:val="00DD68EC"/>
    <w:rsid w:val="00DE006C"/>
    <w:rsid w:val="00DE052B"/>
    <w:rsid w:val="00DE059F"/>
    <w:rsid w:val="00DE1820"/>
    <w:rsid w:val="00DE2542"/>
    <w:rsid w:val="00DE428D"/>
    <w:rsid w:val="00DE45EE"/>
    <w:rsid w:val="00DE5E81"/>
    <w:rsid w:val="00DE6ED2"/>
    <w:rsid w:val="00DE7373"/>
    <w:rsid w:val="00DF19B0"/>
    <w:rsid w:val="00DF34B4"/>
    <w:rsid w:val="00DF3DC3"/>
    <w:rsid w:val="00DF3F91"/>
    <w:rsid w:val="00DF4526"/>
    <w:rsid w:val="00DF674B"/>
    <w:rsid w:val="00E009A4"/>
    <w:rsid w:val="00E0456A"/>
    <w:rsid w:val="00E13CB2"/>
    <w:rsid w:val="00E1475B"/>
    <w:rsid w:val="00E164DA"/>
    <w:rsid w:val="00E17CD8"/>
    <w:rsid w:val="00E20A29"/>
    <w:rsid w:val="00E21538"/>
    <w:rsid w:val="00E24DE3"/>
    <w:rsid w:val="00E26079"/>
    <w:rsid w:val="00E2635F"/>
    <w:rsid w:val="00E27499"/>
    <w:rsid w:val="00E30C99"/>
    <w:rsid w:val="00E30CBB"/>
    <w:rsid w:val="00E32B66"/>
    <w:rsid w:val="00E33D28"/>
    <w:rsid w:val="00E377F3"/>
    <w:rsid w:val="00E37E0B"/>
    <w:rsid w:val="00E42A4B"/>
    <w:rsid w:val="00E42B24"/>
    <w:rsid w:val="00E50327"/>
    <w:rsid w:val="00E505A1"/>
    <w:rsid w:val="00E512A2"/>
    <w:rsid w:val="00E53104"/>
    <w:rsid w:val="00E571A1"/>
    <w:rsid w:val="00E6005C"/>
    <w:rsid w:val="00E60AED"/>
    <w:rsid w:val="00E7115C"/>
    <w:rsid w:val="00E7168F"/>
    <w:rsid w:val="00E721DF"/>
    <w:rsid w:val="00E73FE4"/>
    <w:rsid w:val="00E775B3"/>
    <w:rsid w:val="00E80B71"/>
    <w:rsid w:val="00E81795"/>
    <w:rsid w:val="00E823B9"/>
    <w:rsid w:val="00E8355C"/>
    <w:rsid w:val="00E83942"/>
    <w:rsid w:val="00E849A1"/>
    <w:rsid w:val="00E9530E"/>
    <w:rsid w:val="00EA78D6"/>
    <w:rsid w:val="00EB269B"/>
    <w:rsid w:val="00EB2BFD"/>
    <w:rsid w:val="00EB2C6B"/>
    <w:rsid w:val="00EC1E35"/>
    <w:rsid w:val="00EC23CA"/>
    <w:rsid w:val="00EC391C"/>
    <w:rsid w:val="00EC3D4F"/>
    <w:rsid w:val="00EC6E1C"/>
    <w:rsid w:val="00EC7130"/>
    <w:rsid w:val="00ED1D02"/>
    <w:rsid w:val="00ED2CEE"/>
    <w:rsid w:val="00ED39F1"/>
    <w:rsid w:val="00EE1E17"/>
    <w:rsid w:val="00EE68C7"/>
    <w:rsid w:val="00EF373E"/>
    <w:rsid w:val="00F0147D"/>
    <w:rsid w:val="00F0222A"/>
    <w:rsid w:val="00F02A9F"/>
    <w:rsid w:val="00F03BE0"/>
    <w:rsid w:val="00F062F9"/>
    <w:rsid w:val="00F0769E"/>
    <w:rsid w:val="00F10553"/>
    <w:rsid w:val="00F106B5"/>
    <w:rsid w:val="00F14199"/>
    <w:rsid w:val="00F14F2A"/>
    <w:rsid w:val="00F1531B"/>
    <w:rsid w:val="00F20369"/>
    <w:rsid w:val="00F2171A"/>
    <w:rsid w:val="00F228C7"/>
    <w:rsid w:val="00F22E10"/>
    <w:rsid w:val="00F26E7B"/>
    <w:rsid w:val="00F3099B"/>
    <w:rsid w:val="00F33CBE"/>
    <w:rsid w:val="00F36D6F"/>
    <w:rsid w:val="00F404E4"/>
    <w:rsid w:val="00F412B9"/>
    <w:rsid w:val="00F45F89"/>
    <w:rsid w:val="00F46BF9"/>
    <w:rsid w:val="00F47D3A"/>
    <w:rsid w:val="00F557AA"/>
    <w:rsid w:val="00F56B46"/>
    <w:rsid w:val="00F60F7A"/>
    <w:rsid w:val="00F621A7"/>
    <w:rsid w:val="00F67F7A"/>
    <w:rsid w:val="00F7018E"/>
    <w:rsid w:val="00F71B65"/>
    <w:rsid w:val="00F74905"/>
    <w:rsid w:val="00F74A0D"/>
    <w:rsid w:val="00F82226"/>
    <w:rsid w:val="00F83D6F"/>
    <w:rsid w:val="00F855F4"/>
    <w:rsid w:val="00F87B05"/>
    <w:rsid w:val="00FA3D12"/>
    <w:rsid w:val="00FA5B73"/>
    <w:rsid w:val="00FA6814"/>
    <w:rsid w:val="00FA72F3"/>
    <w:rsid w:val="00FB2870"/>
    <w:rsid w:val="00FB67EC"/>
    <w:rsid w:val="00FB6D00"/>
    <w:rsid w:val="00FC10AA"/>
    <w:rsid w:val="00FC24A4"/>
    <w:rsid w:val="00FC29FF"/>
    <w:rsid w:val="00FC4AFA"/>
    <w:rsid w:val="00FC6E80"/>
    <w:rsid w:val="00FD5545"/>
    <w:rsid w:val="00FD7533"/>
    <w:rsid w:val="00FD7E4B"/>
    <w:rsid w:val="00FE2A69"/>
    <w:rsid w:val="00FE3433"/>
    <w:rsid w:val="00FE681B"/>
    <w:rsid w:val="00FE7168"/>
    <w:rsid w:val="00FF2BFF"/>
    <w:rsid w:val="00FF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DE9ED"/>
  <w15:docId w15:val="{B7E98F4F-A94C-4759-8FB2-5A9AAE3A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970C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970C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970C7"/>
    <w:rPr>
      <w:color w:val="0000FF"/>
      <w:u w:val="single"/>
    </w:rPr>
  </w:style>
  <w:style w:type="paragraph" w:customStyle="1" w:styleId="a4">
    <w:name w:val="???????"/>
    <w:rsid w:val="00A970C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A970C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27E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4BC2"/>
  </w:style>
  <w:style w:type="paragraph" w:styleId="a9">
    <w:name w:val="footer"/>
    <w:basedOn w:val="a"/>
    <w:link w:val="aa"/>
    <w:uiPriority w:val="99"/>
    <w:unhideWhenUsed/>
    <w:rsid w:val="00424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4BC2"/>
  </w:style>
  <w:style w:type="character" w:styleId="ab">
    <w:name w:val="annotation reference"/>
    <w:basedOn w:val="a0"/>
    <w:uiPriority w:val="99"/>
    <w:semiHidden/>
    <w:unhideWhenUsed/>
    <w:rsid w:val="00424BC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4BC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24BC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4BC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24BC2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A44234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B968CA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968CA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8CA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DC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263FE1"/>
    <w:pPr>
      <w:spacing w:after="0" w:line="240" w:lineRule="auto"/>
    </w:pPr>
  </w:style>
  <w:style w:type="table" w:styleId="af3">
    <w:name w:val="Table Grid"/>
    <w:basedOn w:val="a1"/>
    <w:uiPriority w:val="59"/>
    <w:rsid w:val="00FA5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A5B7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823B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02C70-C79B-4F21-B0C6-2DF70579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73</cp:revision>
  <cp:lastPrinted>2022-12-01T04:57:00Z</cp:lastPrinted>
  <dcterms:created xsi:type="dcterms:W3CDTF">2022-11-23T11:55:00Z</dcterms:created>
  <dcterms:modified xsi:type="dcterms:W3CDTF">2022-12-01T04:57:00Z</dcterms:modified>
</cp:coreProperties>
</file>